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48" w:rsidRDefault="00136448" w:rsidP="00C60BB3">
      <w:pPr>
        <w:pStyle w:val="Ttulo1"/>
        <w:jc w:val="center"/>
        <w:rPr>
          <w:rFonts w:ascii="Arial" w:hAnsi="Arial" w:cs="Arial"/>
          <w:b/>
          <w:szCs w:val="24"/>
        </w:rPr>
      </w:pPr>
    </w:p>
    <w:p w:rsidR="00FE543A" w:rsidRPr="00FE543A" w:rsidRDefault="00FE543A" w:rsidP="00FE543A">
      <w:pPr>
        <w:pStyle w:val="textocentralizadomaiusculas"/>
        <w:jc w:val="center"/>
        <w:rPr>
          <w:b/>
          <w:bCs/>
          <w:caps/>
          <w:color w:val="000000"/>
        </w:rPr>
      </w:pPr>
      <w:r w:rsidRPr="00FE543A">
        <w:rPr>
          <w:b/>
          <w:bCs/>
          <w:caps/>
          <w:color w:val="000000"/>
        </w:rPr>
        <w:t>AVISO DE LICITAÇÃO DESERTA, SEI Nº 3833066/2019 - IPREVILLE.UAD</w:t>
      </w:r>
    </w:p>
    <w:p w:rsidR="00FE543A" w:rsidRPr="00FE543A" w:rsidRDefault="00FE543A" w:rsidP="00FE543A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</w:rPr>
      </w:pPr>
      <w:r w:rsidRPr="00FE543A">
        <w:rPr>
          <w:color w:val="000000"/>
        </w:rPr>
        <w:t>  </w:t>
      </w:r>
    </w:p>
    <w:p w:rsidR="00FE543A" w:rsidRPr="00FE543A" w:rsidRDefault="00FE543A" w:rsidP="00FE543A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FE543A">
        <w:rPr>
          <w:rStyle w:val="Forte"/>
          <w:color w:val="000000"/>
        </w:rPr>
        <w:t>O INSTITUTO DE PREVIDÊNCIA SOCIAL DOS SERVIDORES PÚBLICOS DO MUNICÍPIO DE JOINVILLE – IPREVILLE</w:t>
      </w:r>
      <w:r w:rsidRPr="00FE543A">
        <w:rPr>
          <w:color w:val="000000"/>
        </w:rPr>
        <w:t>, através de sua Comissão de Licitação, devidamente constituída pela Portaria nº 002 de 11 de janeiro de 2019, leva ao conhecimento dos interessados que o Processo licitatório de </w:t>
      </w:r>
      <w:r w:rsidRPr="00FE543A">
        <w:rPr>
          <w:rStyle w:val="Forte"/>
          <w:color w:val="000000"/>
        </w:rPr>
        <w:t>Pregão Presencial nº 007/2019</w:t>
      </w:r>
      <w:r w:rsidRPr="00FE543A">
        <w:rPr>
          <w:color w:val="000000"/>
        </w:rPr>
        <w:t>, destinado a </w:t>
      </w:r>
      <w:r w:rsidRPr="00FE543A">
        <w:rPr>
          <w:rStyle w:val="Forte"/>
          <w:color w:val="000000"/>
        </w:rPr>
        <w:t>aquisição de placas de aço escovado para homenagem aos aposentados e pensionistas do IPREVILLE, </w:t>
      </w:r>
      <w:r w:rsidRPr="00FE543A">
        <w:rPr>
          <w:color w:val="000000"/>
        </w:rPr>
        <w:t> foi declarado </w:t>
      </w:r>
      <w:r w:rsidRPr="00FE543A">
        <w:rPr>
          <w:rStyle w:val="Forte"/>
          <w:color w:val="000000"/>
        </w:rPr>
        <w:t>DESERTO</w:t>
      </w:r>
      <w:r w:rsidRPr="00FE543A">
        <w:rPr>
          <w:color w:val="000000"/>
        </w:rPr>
        <w:t> pela ausência de interessados na licitação.</w:t>
      </w:r>
    </w:p>
    <w:p w:rsidR="00FE543A" w:rsidRPr="00FE543A" w:rsidRDefault="00FE543A" w:rsidP="00FE543A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FE543A">
        <w:rPr>
          <w:color w:val="000000"/>
        </w:rPr>
        <w:t> </w:t>
      </w:r>
    </w:p>
    <w:p w:rsidR="00FE543A" w:rsidRPr="00FE543A" w:rsidRDefault="00FE543A" w:rsidP="00FE543A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FE543A">
        <w:rPr>
          <w:color w:val="000000"/>
        </w:rPr>
        <w:t>Joinville, 27 de maio de 2019.</w:t>
      </w:r>
    </w:p>
    <w:p w:rsidR="00FE543A" w:rsidRPr="00FE543A" w:rsidRDefault="00FE543A" w:rsidP="00FE543A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FE543A">
        <w:rPr>
          <w:color w:val="000000"/>
        </w:rPr>
        <w:t> </w:t>
      </w:r>
    </w:p>
    <w:p w:rsidR="00FE543A" w:rsidRPr="00FE543A" w:rsidRDefault="00FE543A" w:rsidP="00FE543A">
      <w:pPr>
        <w:pStyle w:val="NormalWeb"/>
        <w:jc w:val="center"/>
        <w:rPr>
          <w:color w:val="000000"/>
        </w:rPr>
      </w:pPr>
      <w:r w:rsidRPr="00FE543A">
        <w:rPr>
          <w:color w:val="000000"/>
        </w:rPr>
        <w:t> </w:t>
      </w:r>
    </w:p>
    <w:p w:rsidR="00FE543A" w:rsidRPr="00FE543A" w:rsidRDefault="00FE543A" w:rsidP="00FE543A">
      <w:pPr>
        <w:pStyle w:val="NormalWeb"/>
        <w:jc w:val="center"/>
        <w:rPr>
          <w:color w:val="000000"/>
        </w:rPr>
      </w:pPr>
      <w:r w:rsidRPr="00FE543A">
        <w:rPr>
          <w:rStyle w:val="Forte"/>
          <w:color w:val="000000"/>
        </w:rPr>
        <w:t>SÉRGIO LUIZ MIERS</w:t>
      </w:r>
    </w:p>
    <w:p w:rsidR="00FE543A" w:rsidRPr="00FE543A" w:rsidRDefault="00FE543A" w:rsidP="00FE543A">
      <w:pPr>
        <w:pStyle w:val="NormalWeb"/>
        <w:jc w:val="center"/>
        <w:rPr>
          <w:color w:val="000000"/>
        </w:rPr>
      </w:pPr>
      <w:r w:rsidRPr="00FE543A">
        <w:rPr>
          <w:rStyle w:val="Forte"/>
          <w:color w:val="000000"/>
        </w:rPr>
        <w:t>Diretor-Presidente</w:t>
      </w:r>
    </w:p>
    <w:p w:rsidR="00FE543A" w:rsidRPr="00FE543A" w:rsidRDefault="00FE543A" w:rsidP="00FE543A">
      <w:pPr>
        <w:pStyle w:val="NormalWeb"/>
        <w:rPr>
          <w:color w:val="000000"/>
        </w:rPr>
      </w:pPr>
      <w:r w:rsidRPr="00FE543A">
        <w:rPr>
          <w:color w:val="000000"/>
        </w:rPr>
        <w:t> </w:t>
      </w:r>
    </w:p>
    <w:p w:rsidR="00F52E0E" w:rsidRPr="00824AD3" w:rsidRDefault="00F52E0E" w:rsidP="00FE543A">
      <w:pPr>
        <w:pStyle w:val="Ttulo1"/>
        <w:jc w:val="center"/>
        <w:rPr>
          <w:rFonts w:ascii="Arial" w:hAnsi="Arial" w:cs="Arial"/>
          <w:szCs w:val="24"/>
        </w:rPr>
      </w:pPr>
    </w:p>
    <w:sectPr w:rsidR="00F52E0E" w:rsidRPr="00824AD3" w:rsidSect="00DE39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30C" w:rsidRDefault="0023130C">
      <w:r>
        <w:separator/>
      </w:r>
    </w:p>
  </w:endnote>
  <w:endnote w:type="continuationSeparator" w:id="1">
    <w:p w:rsidR="0023130C" w:rsidRDefault="00231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48" w:rsidRDefault="0013644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48" w:rsidRPr="006745FF" w:rsidRDefault="00136448" w:rsidP="00136448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Praça Nereu Ramos, 372 – Centro – 89201-170</w:t>
    </w:r>
  </w:p>
  <w:p w:rsidR="00136448" w:rsidRPr="006745FF" w:rsidRDefault="00136448" w:rsidP="00136448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136448" w:rsidRPr="006745FF" w:rsidRDefault="00136448" w:rsidP="00136448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136448" w:rsidRDefault="0013644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48" w:rsidRDefault="0013644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30C" w:rsidRDefault="0023130C">
      <w:r>
        <w:separator/>
      </w:r>
    </w:p>
  </w:footnote>
  <w:footnote w:type="continuationSeparator" w:id="1">
    <w:p w:rsidR="0023130C" w:rsidRDefault="002313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48" w:rsidRDefault="0013644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48" w:rsidRPr="00322A0B" w:rsidRDefault="009C3D72" w:rsidP="00136448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6448" w:rsidRPr="00322A0B">
      <w:rPr>
        <w:rFonts w:ascii="Arial Black" w:hAnsi="Arial Black"/>
        <w:sz w:val="26"/>
        <w:szCs w:val="26"/>
      </w:rPr>
      <w:t>Instituto de Previdência Social dos</w:t>
    </w:r>
    <w:r w:rsidR="00136448" w:rsidRPr="00322A0B">
      <w:rPr>
        <w:rFonts w:ascii="Arial Black" w:hAnsi="Arial Black"/>
        <w:sz w:val="26"/>
        <w:szCs w:val="26"/>
      </w:rPr>
      <w:tab/>
    </w:r>
  </w:p>
  <w:p w:rsidR="00136448" w:rsidRPr="00322A0B" w:rsidRDefault="005D117F" w:rsidP="00136448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-45.05pt;margin-top:37.55pt;width:530.95pt;height:0;z-index:251657216" o:connectortype="straight" strokecolor="#bfbfbf"/>
      </w:pict>
    </w:r>
    <w:r w:rsidR="00136448" w:rsidRPr="00322A0B">
      <w:rPr>
        <w:rFonts w:ascii="Arial Black" w:hAnsi="Arial Black"/>
        <w:sz w:val="26"/>
        <w:szCs w:val="26"/>
      </w:rPr>
      <w:t>Servidores Públicos do Município de Joinville</w:t>
    </w:r>
  </w:p>
  <w:p w:rsidR="00136448" w:rsidRDefault="0013644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48" w:rsidRDefault="0013644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3C4273"/>
    <w:rsid w:val="000017E0"/>
    <w:rsid w:val="00004C4D"/>
    <w:rsid w:val="0005602E"/>
    <w:rsid w:val="000755EF"/>
    <w:rsid w:val="000761B9"/>
    <w:rsid w:val="0007669B"/>
    <w:rsid w:val="00080E7C"/>
    <w:rsid w:val="00086594"/>
    <w:rsid w:val="000B77DA"/>
    <w:rsid w:val="000C354F"/>
    <w:rsid w:val="000D68EF"/>
    <w:rsid w:val="00115F74"/>
    <w:rsid w:val="00122C91"/>
    <w:rsid w:val="0012547A"/>
    <w:rsid w:val="00136448"/>
    <w:rsid w:val="00145EC4"/>
    <w:rsid w:val="001811C1"/>
    <w:rsid w:val="00182BF7"/>
    <w:rsid w:val="00183BB4"/>
    <w:rsid w:val="001A4FC9"/>
    <w:rsid w:val="0023130C"/>
    <w:rsid w:val="00241967"/>
    <w:rsid w:val="00256977"/>
    <w:rsid w:val="002B0906"/>
    <w:rsid w:val="002B57F9"/>
    <w:rsid w:val="002F144E"/>
    <w:rsid w:val="00304DA9"/>
    <w:rsid w:val="00321A39"/>
    <w:rsid w:val="00330C8A"/>
    <w:rsid w:val="00347734"/>
    <w:rsid w:val="0038224D"/>
    <w:rsid w:val="00386D34"/>
    <w:rsid w:val="00396A7E"/>
    <w:rsid w:val="003C2DF4"/>
    <w:rsid w:val="003C3D89"/>
    <w:rsid w:val="003C4273"/>
    <w:rsid w:val="003D0915"/>
    <w:rsid w:val="00413D6A"/>
    <w:rsid w:val="00453BEA"/>
    <w:rsid w:val="004632F2"/>
    <w:rsid w:val="00484C93"/>
    <w:rsid w:val="005D117F"/>
    <w:rsid w:val="005F7204"/>
    <w:rsid w:val="006352AA"/>
    <w:rsid w:val="00655185"/>
    <w:rsid w:val="006629FD"/>
    <w:rsid w:val="00665E2B"/>
    <w:rsid w:val="00684B7A"/>
    <w:rsid w:val="006B73C5"/>
    <w:rsid w:val="007261CD"/>
    <w:rsid w:val="007A26DE"/>
    <w:rsid w:val="007B7935"/>
    <w:rsid w:val="007E36BE"/>
    <w:rsid w:val="007E6078"/>
    <w:rsid w:val="00811FC4"/>
    <w:rsid w:val="0081219F"/>
    <w:rsid w:val="00824AD3"/>
    <w:rsid w:val="00862E07"/>
    <w:rsid w:val="008951E3"/>
    <w:rsid w:val="008A7CB1"/>
    <w:rsid w:val="008C5D13"/>
    <w:rsid w:val="008F71A1"/>
    <w:rsid w:val="00904E27"/>
    <w:rsid w:val="009339CB"/>
    <w:rsid w:val="00937975"/>
    <w:rsid w:val="00951E23"/>
    <w:rsid w:val="009C3D72"/>
    <w:rsid w:val="009E111C"/>
    <w:rsid w:val="009F0E04"/>
    <w:rsid w:val="009F52B6"/>
    <w:rsid w:val="00A440C2"/>
    <w:rsid w:val="00A453FB"/>
    <w:rsid w:val="00A812B4"/>
    <w:rsid w:val="00AB310C"/>
    <w:rsid w:val="00AB4291"/>
    <w:rsid w:val="00B05181"/>
    <w:rsid w:val="00B0784C"/>
    <w:rsid w:val="00B34B84"/>
    <w:rsid w:val="00B441BC"/>
    <w:rsid w:val="00B52C71"/>
    <w:rsid w:val="00BA1EC3"/>
    <w:rsid w:val="00BB7FA5"/>
    <w:rsid w:val="00BE10B3"/>
    <w:rsid w:val="00BE5736"/>
    <w:rsid w:val="00BF3A36"/>
    <w:rsid w:val="00C35B63"/>
    <w:rsid w:val="00C556E6"/>
    <w:rsid w:val="00C55F2A"/>
    <w:rsid w:val="00C60BB3"/>
    <w:rsid w:val="00CB3E46"/>
    <w:rsid w:val="00CB5FF1"/>
    <w:rsid w:val="00CC5076"/>
    <w:rsid w:val="00D129B2"/>
    <w:rsid w:val="00D52B01"/>
    <w:rsid w:val="00D5329F"/>
    <w:rsid w:val="00D5617D"/>
    <w:rsid w:val="00D653CA"/>
    <w:rsid w:val="00D656DF"/>
    <w:rsid w:val="00D73D3F"/>
    <w:rsid w:val="00D757FC"/>
    <w:rsid w:val="00D83EEA"/>
    <w:rsid w:val="00D84F32"/>
    <w:rsid w:val="00D9333C"/>
    <w:rsid w:val="00DA18F4"/>
    <w:rsid w:val="00DA6411"/>
    <w:rsid w:val="00DA6A42"/>
    <w:rsid w:val="00DB363C"/>
    <w:rsid w:val="00DC409B"/>
    <w:rsid w:val="00DD25D3"/>
    <w:rsid w:val="00DD42DF"/>
    <w:rsid w:val="00DE3916"/>
    <w:rsid w:val="00DE71A4"/>
    <w:rsid w:val="00DF2CA4"/>
    <w:rsid w:val="00E00E1B"/>
    <w:rsid w:val="00E015D9"/>
    <w:rsid w:val="00E60764"/>
    <w:rsid w:val="00E7527C"/>
    <w:rsid w:val="00E75ECC"/>
    <w:rsid w:val="00E973E6"/>
    <w:rsid w:val="00EB63EB"/>
    <w:rsid w:val="00EC135F"/>
    <w:rsid w:val="00EC787A"/>
    <w:rsid w:val="00ED4690"/>
    <w:rsid w:val="00F265E8"/>
    <w:rsid w:val="00F34C29"/>
    <w:rsid w:val="00F36E6B"/>
    <w:rsid w:val="00F47021"/>
    <w:rsid w:val="00F52E0E"/>
    <w:rsid w:val="00F54755"/>
    <w:rsid w:val="00F8445D"/>
    <w:rsid w:val="00FB0E9E"/>
    <w:rsid w:val="00FB12D6"/>
    <w:rsid w:val="00FC2CF4"/>
    <w:rsid w:val="00FD3041"/>
    <w:rsid w:val="00FE543A"/>
    <w:rsid w:val="00FF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B429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117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5D117F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5D117F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character" w:customStyle="1" w:styleId="CabealhoChar">
    <w:name w:val="Cabeçalho Char"/>
    <w:basedOn w:val="Fontepargpadro"/>
    <w:link w:val="Cabealho"/>
    <w:rsid w:val="00136448"/>
  </w:style>
  <w:style w:type="character" w:customStyle="1" w:styleId="RodapChar">
    <w:name w:val="Rodapé Char"/>
    <w:basedOn w:val="Fontepargpadro"/>
    <w:link w:val="Rodap"/>
    <w:rsid w:val="00136448"/>
  </w:style>
  <w:style w:type="character" w:styleId="Forte">
    <w:name w:val="Strong"/>
    <w:basedOn w:val="Fontepargpadro"/>
    <w:uiPriority w:val="22"/>
    <w:qFormat/>
    <w:rsid w:val="00824AD3"/>
    <w:rPr>
      <w:b/>
      <w:bCs/>
    </w:rPr>
  </w:style>
  <w:style w:type="paragraph" w:customStyle="1" w:styleId="textocentralizadomaiusculas">
    <w:name w:val="texto_centralizado_maiusculas"/>
    <w:basedOn w:val="Normal"/>
    <w:rsid w:val="00FE543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FE543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FE543A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E543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624</CharactersWithSpaces>
  <SharedDoc>false</SharedDoc>
  <HLinks>
    <vt:vector size="6" baseType="variant">
      <vt:variant>
        <vt:i4>6357084</vt:i4>
      </vt:variant>
      <vt:variant>
        <vt:i4>0</vt:i4>
      </vt:variant>
      <vt:variant>
        <vt:i4>0</vt:i4>
      </vt:variant>
      <vt:variant>
        <vt:i4>5</vt:i4>
      </vt:variant>
      <vt:variant>
        <vt:lpwstr>mailto:presidente@ipreville.sc.gov.br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Waleska</cp:lastModifiedBy>
  <cp:revision>2</cp:revision>
  <cp:lastPrinted>2015-10-16T11:19:00Z</cp:lastPrinted>
  <dcterms:created xsi:type="dcterms:W3CDTF">2019-05-27T16:26:00Z</dcterms:created>
  <dcterms:modified xsi:type="dcterms:W3CDTF">2019-05-27T16:26:00Z</dcterms:modified>
</cp:coreProperties>
</file>