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939" w:rsidRDefault="00D86939" w:rsidP="00D869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</w:p>
    <w:p w:rsidR="00D86939" w:rsidRPr="00D86939" w:rsidRDefault="00D86939" w:rsidP="00D869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EXTRATO DE CONTRATO</w:t>
      </w:r>
    </w:p>
    <w:p w:rsidR="00D86939" w:rsidRPr="00D86939" w:rsidRDefault="00D86939" w:rsidP="00D86939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CONTRATO Nº 032/2018</w:t>
      </w:r>
    </w:p>
    <w:p w:rsidR="00D86939" w:rsidRPr="00D86939" w:rsidRDefault="00D86939" w:rsidP="00D86939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CONTRATADO: GRÁFICA GUARAMIRIM LTDA.</w:t>
      </w:r>
    </w:p>
    <w:p w:rsidR="00D86939" w:rsidRPr="00D86939" w:rsidRDefault="00D86939" w:rsidP="00D86939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OBJETO:</w:t>
      </w:r>
      <w:r w:rsidRPr="00D86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Contratação de pessoa jurídica especializada para realizar a editoração e a impressão de materiais gráficos, através do Sistema de Registro de Preços, para suprir as necessidades do </w:t>
      </w:r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IPREVILLE.</w:t>
      </w:r>
    </w:p>
    <w:p w:rsidR="00D86939" w:rsidRPr="00D86939" w:rsidRDefault="00D86939" w:rsidP="00D86939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REFERENTE:</w:t>
      </w:r>
      <w:r w:rsidRPr="00D86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Lei 8.666/93 e alterações, Pregão 006/2018 e ARP 004/2018.</w:t>
      </w:r>
    </w:p>
    <w:p w:rsidR="00D86939" w:rsidRPr="00D86939" w:rsidRDefault="00D86939" w:rsidP="00D86939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VALOR TOTAL: </w:t>
      </w:r>
      <w:r w:rsidRPr="00D86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R$ 6.980,92 (Seis mil novecentos e oitenta reais e noventa e dois centavos).</w:t>
      </w:r>
    </w:p>
    <w:p w:rsidR="00D86939" w:rsidRPr="00D86939" w:rsidRDefault="00D86939" w:rsidP="00D86939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VIGÊNCIA: </w:t>
      </w:r>
      <w:r w:rsidRPr="00D86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01/01/2019</w:t>
      </w:r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</w:t>
      </w:r>
      <w:r w:rsidRPr="00D86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31/12/2019.</w:t>
      </w:r>
    </w:p>
    <w:p w:rsidR="00D86939" w:rsidRPr="00D86939" w:rsidRDefault="00D86939" w:rsidP="00D86939">
      <w:pPr>
        <w:spacing w:after="0" w:line="240" w:lineRule="auto"/>
        <w:ind w:left="119" w:right="1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D86939" w:rsidRPr="00D86939" w:rsidRDefault="00D86939" w:rsidP="00D86939">
      <w:pPr>
        <w:spacing w:after="0" w:line="240" w:lineRule="auto"/>
        <w:ind w:left="119" w:right="11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D86939" w:rsidRPr="00D86939" w:rsidRDefault="00D86939" w:rsidP="00D86939">
      <w:pPr>
        <w:spacing w:after="0" w:line="240" w:lineRule="auto"/>
        <w:ind w:left="119" w:right="11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Sergio Luiz </w:t>
      </w:r>
      <w:proofErr w:type="spellStart"/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Miers</w:t>
      </w:r>
      <w:proofErr w:type="spellEnd"/>
    </w:p>
    <w:p w:rsidR="00D86939" w:rsidRPr="00D86939" w:rsidRDefault="00D86939" w:rsidP="00D86939">
      <w:pPr>
        <w:spacing w:after="0" w:line="240" w:lineRule="auto"/>
        <w:ind w:left="119" w:right="11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869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Diretor-Presidente</w:t>
      </w:r>
    </w:p>
    <w:p w:rsidR="00AF0D2A" w:rsidRDefault="00AF0D2A"/>
    <w:sectPr w:rsidR="00AF0D2A" w:rsidSect="00AF0D2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939" w:rsidRDefault="00D86939" w:rsidP="00D86939">
      <w:pPr>
        <w:spacing w:after="0" w:line="240" w:lineRule="auto"/>
      </w:pPr>
      <w:r>
        <w:separator/>
      </w:r>
    </w:p>
  </w:endnote>
  <w:endnote w:type="continuationSeparator" w:id="0">
    <w:p w:rsidR="00D86939" w:rsidRDefault="00D86939" w:rsidP="00D86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939" w:rsidRPr="006745FF" w:rsidRDefault="00D86939" w:rsidP="00D86939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D86939" w:rsidRPr="006745FF" w:rsidRDefault="00D86939" w:rsidP="00D86939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D86939" w:rsidRPr="006745FF" w:rsidRDefault="00D86939" w:rsidP="00D86939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D86939" w:rsidRDefault="00D86939" w:rsidP="00D86939">
    <w:pPr>
      <w:pStyle w:val="Rodap"/>
    </w:pPr>
  </w:p>
  <w:p w:rsidR="00D86939" w:rsidRDefault="00D8693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939" w:rsidRDefault="00D86939" w:rsidP="00D86939">
      <w:pPr>
        <w:spacing w:after="0" w:line="240" w:lineRule="auto"/>
      </w:pPr>
      <w:r>
        <w:separator/>
      </w:r>
    </w:p>
  </w:footnote>
  <w:footnote w:type="continuationSeparator" w:id="0">
    <w:p w:rsidR="00D86939" w:rsidRDefault="00D86939" w:rsidP="00D869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939" w:rsidRPr="00322A0B" w:rsidRDefault="00D86939" w:rsidP="00D86939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D86939" w:rsidRPr="00322A0B" w:rsidRDefault="00B95761" w:rsidP="00D86939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left:0;text-align:left;margin-left:-45.05pt;margin-top:37.55pt;width:530.95pt;height:0;z-index:251660288" o:connectortype="straight" strokecolor="#bfbfbf"/>
      </w:pict>
    </w:r>
    <w:r w:rsidR="00D86939" w:rsidRPr="00322A0B">
      <w:rPr>
        <w:rFonts w:ascii="Arial Black" w:hAnsi="Arial Black"/>
        <w:sz w:val="26"/>
        <w:szCs w:val="26"/>
      </w:rPr>
      <w:t>Servidores Públicos do Município de Joinville</w:t>
    </w:r>
  </w:p>
  <w:p w:rsidR="00D86939" w:rsidRDefault="00D86939" w:rsidP="00D86939">
    <w:pPr>
      <w:pStyle w:val="Cabealho"/>
    </w:pPr>
  </w:p>
  <w:p w:rsidR="00D86939" w:rsidRDefault="00D86939" w:rsidP="00D8693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1"/>
      <o:rules v:ext="edit">
        <o:r id="V:Rule2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D86939"/>
    <w:rsid w:val="00AF0D2A"/>
    <w:rsid w:val="00B95761"/>
    <w:rsid w:val="00CE4CD2"/>
    <w:rsid w:val="00D86939"/>
    <w:rsid w:val="00E80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D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86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86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direita">
    <w:name w:val="tabela_texto_alinhado_direita"/>
    <w:basedOn w:val="Normal"/>
    <w:rsid w:val="00D86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D86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6939"/>
    <w:rPr>
      <w:b/>
      <w:bCs/>
    </w:rPr>
  </w:style>
  <w:style w:type="paragraph" w:customStyle="1" w:styleId="textojustificado">
    <w:name w:val="texto_justificado"/>
    <w:basedOn w:val="Normal"/>
    <w:rsid w:val="00D86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D869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86939"/>
  </w:style>
  <w:style w:type="paragraph" w:styleId="Rodap">
    <w:name w:val="footer"/>
    <w:basedOn w:val="Normal"/>
    <w:link w:val="RodapChar"/>
    <w:unhideWhenUsed/>
    <w:rsid w:val="00D869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86939"/>
  </w:style>
  <w:style w:type="character" w:styleId="Hyperlink">
    <w:name w:val="Hyperlink"/>
    <w:rsid w:val="00D869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2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437</Characters>
  <Application>Microsoft Office Word</Application>
  <DocSecurity>0</DocSecurity>
  <Lines>3</Lines>
  <Paragraphs>1</Paragraphs>
  <ScaleCrop>false</ScaleCrop>
  <Company>Microsoft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JosianeGroff</dc:creator>
  <cp:keywords/>
  <dc:description/>
  <cp:lastModifiedBy>JosianeGroff</cp:lastModifiedBy>
  <cp:revision>3</cp:revision>
  <dcterms:created xsi:type="dcterms:W3CDTF">2019-01-07T10:39:00Z</dcterms:created>
  <dcterms:modified xsi:type="dcterms:W3CDTF">2019-01-11T14:36:00Z</dcterms:modified>
</cp:coreProperties>
</file>