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310" w:rsidRDefault="00F90310" w:rsidP="00EC0705">
      <w:pPr>
        <w:pStyle w:val="Ttulo"/>
        <w:spacing w:before="0" w:after="0"/>
        <w:rPr>
          <w:rFonts w:ascii="Arial" w:hAnsi="Arial" w:cs="Arial"/>
          <w:sz w:val="24"/>
          <w:szCs w:val="24"/>
        </w:rPr>
      </w:pPr>
      <w:r w:rsidRPr="003D221F">
        <w:rPr>
          <w:rFonts w:ascii="Arial" w:hAnsi="Arial" w:cs="Arial"/>
          <w:sz w:val="24"/>
          <w:szCs w:val="24"/>
        </w:rPr>
        <w:t>TERMO</w:t>
      </w:r>
      <w:r w:rsidR="003D221F">
        <w:rPr>
          <w:rFonts w:ascii="Arial" w:hAnsi="Arial" w:cs="Arial"/>
          <w:sz w:val="24"/>
          <w:szCs w:val="24"/>
        </w:rPr>
        <w:t xml:space="preserve"> DE ADJUDICAÇÃO DO PREGÃO Nº 0</w:t>
      </w:r>
      <w:r w:rsidR="009B45A1">
        <w:rPr>
          <w:rFonts w:ascii="Arial" w:hAnsi="Arial" w:cs="Arial"/>
          <w:sz w:val="24"/>
          <w:szCs w:val="24"/>
        </w:rPr>
        <w:t>0</w:t>
      </w:r>
      <w:r w:rsidR="004C5F80">
        <w:rPr>
          <w:rFonts w:ascii="Arial" w:hAnsi="Arial" w:cs="Arial"/>
          <w:sz w:val="24"/>
          <w:szCs w:val="24"/>
        </w:rPr>
        <w:t>2</w:t>
      </w:r>
      <w:r w:rsidR="00D3049F">
        <w:rPr>
          <w:rFonts w:ascii="Arial" w:hAnsi="Arial" w:cs="Arial"/>
          <w:sz w:val="24"/>
          <w:szCs w:val="24"/>
        </w:rPr>
        <w:t>/201</w:t>
      </w:r>
      <w:r w:rsidR="009B45A1">
        <w:rPr>
          <w:rFonts w:ascii="Arial" w:hAnsi="Arial" w:cs="Arial"/>
          <w:sz w:val="24"/>
          <w:szCs w:val="24"/>
        </w:rPr>
        <w:t>8</w:t>
      </w:r>
    </w:p>
    <w:p w:rsidR="009D3E6F" w:rsidRDefault="009D3E6F" w:rsidP="00EC0705">
      <w:pPr>
        <w:pStyle w:val="Ttulo"/>
        <w:spacing w:before="0" w:after="0"/>
        <w:rPr>
          <w:rFonts w:ascii="Arial" w:hAnsi="Arial" w:cs="Arial"/>
          <w:sz w:val="24"/>
          <w:szCs w:val="24"/>
        </w:rPr>
      </w:pPr>
    </w:p>
    <w:p w:rsidR="009D3E6F" w:rsidRDefault="009D3E6F" w:rsidP="00EC0705">
      <w:pPr>
        <w:pStyle w:val="Ttulo"/>
        <w:spacing w:before="0" w:after="0"/>
        <w:rPr>
          <w:rFonts w:ascii="Arial" w:hAnsi="Arial" w:cs="Arial"/>
          <w:sz w:val="24"/>
          <w:szCs w:val="24"/>
        </w:rPr>
      </w:pPr>
    </w:p>
    <w:p w:rsidR="009D3E6F" w:rsidRDefault="009D3E6F" w:rsidP="00EC0705">
      <w:pPr>
        <w:pStyle w:val="Ttulo"/>
        <w:spacing w:before="0" w:after="0"/>
        <w:rPr>
          <w:rFonts w:ascii="Arial" w:hAnsi="Arial" w:cs="Arial"/>
          <w:sz w:val="24"/>
          <w:szCs w:val="24"/>
        </w:rPr>
      </w:pPr>
    </w:p>
    <w:p w:rsidR="00A22B24" w:rsidRDefault="00A22B24" w:rsidP="003E4EFF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3E4EFF" w:rsidRPr="00A14018" w:rsidRDefault="00F9316D" w:rsidP="003E4EFF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127EF">
        <w:rPr>
          <w:rFonts w:ascii="Arial" w:hAnsi="Arial" w:cs="Arial"/>
          <w:b/>
          <w:sz w:val="24"/>
          <w:szCs w:val="24"/>
        </w:rPr>
        <w:t>Objeto:</w:t>
      </w:r>
      <w:r w:rsidR="004C5F80">
        <w:rPr>
          <w:rFonts w:ascii="Arial" w:hAnsi="Arial" w:cs="Arial"/>
          <w:b/>
          <w:sz w:val="24"/>
          <w:szCs w:val="24"/>
        </w:rPr>
        <w:t xml:space="preserve"> </w:t>
      </w:r>
      <w:r w:rsidR="002A679F" w:rsidRPr="002A679F">
        <w:rPr>
          <w:rFonts w:ascii="Arial" w:hAnsi="Arial" w:cs="Arial"/>
          <w:sz w:val="24"/>
          <w:szCs w:val="24"/>
        </w:rPr>
        <w:t>Contratação de pessoa jurídica para a</w:t>
      </w:r>
      <w:r w:rsidR="004C5F80" w:rsidRPr="002A679F">
        <w:rPr>
          <w:rFonts w:ascii="Arial" w:hAnsi="Arial" w:cs="Arial"/>
          <w:sz w:val="24"/>
          <w:szCs w:val="24"/>
        </w:rPr>
        <w:t xml:space="preserve">quisição de placas </w:t>
      </w:r>
      <w:r w:rsidR="002A679F" w:rsidRPr="002A679F">
        <w:rPr>
          <w:rFonts w:ascii="Arial" w:hAnsi="Arial" w:cs="Arial"/>
          <w:sz w:val="24"/>
          <w:szCs w:val="24"/>
        </w:rPr>
        <w:t xml:space="preserve">de aço escovado </w:t>
      </w:r>
      <w:r w:rsidR="004C5F80" w:rsidRPr="002A679F">
        <w:rPr>
          <w:rFonts w:ascii="Arial" w:hAnsi="Arial" w:cs="Arial"/>
          <w:sz w:val="24"/>
          <w:szCs w:val="24"/>
        </w:rPr>
        <w:t>para homenagem aos aposentados e pensionistas</w:t>
      </w:r>
      <w:r w:rsidR="004C5F80" w:rsidRPr="004C5F80">
        <w:rPr>
          <w:rFonts w:ascii="Arial" w:hAnsi="Arial" w:cs="Arial"/>
          <w:sz w:val="24"/>
          <w:szCs w:val="24"/>
        </w:rPr>
        <w:t xml:space="preserve"> do IPREVILLE, conforme</w:t>
      </w:r>
      <w:r w:rsidR="003E4EFF" w:rsidRPr="004C5F80">
        <w:rPr>
          <w:rFonts w:ascii="Arial" w:hAnsi="Arial" w:cs="Arial"/>
          <w:sz w:val="24"/>
          <w:szCs w:val="24"/>
        </w:rPr>
        <w:t xml:space="preserve"> descrição no Anexo I – Termo de Referência, com o Anexo </w:t>
      </w:r>
      <w:r w:rsidR="004C5F80">
        <w:rPr>
          <w:rFonts w:ascii="Arial" w:hAnsi="Arial" w:cs="Arial"/>
          <w:sz w:val="24"/>
          <w:szCs w:val="24"/>
        </w:rPr>
        <w:t>IX</w:t>
      </w:r>
      <w:r w:rsidR="003E4EFF" w:rsidRPr="004C5F80">
        <w:rPr>
          <w:rFonts w:ascii="Arial" w:hAnsi="Arial" w:cs="Arial"/>
          <w:sz w:val="24"/>
          <w:szCs w:val="24"/>
        </w:rPr>
        <w:t xml:space="preserve"> – Minuta da Ata</w:t>
      </w:r>
      <w:r w:rsidR="003E4EFF" w:rsidRPr="00A14018">
        <w:rPr>
          <w:rFonts w:ascii="Arial" w:hAnsi="Arial" w:cs="Arial"/>
          <w:sz w:val="24"/>
          <w:szCs w:val="24"/>
        </w:rPr>
        <w:t xml:space="preserve"> de Registro de preços e com o Anexo </w:t>
      </w:r>
      <w:r w:rsidR="000A2A86">
        <w:rPr>
          <w:rFonts w:ascii="Arial" w:hAnsi="Arial" w:cs="Arial"/>
          <w:sz w:val="24"/>
          <w:szCs w:val="24"/>
        </w:rPr>
        <w:t>X</w:t>
      </w:r>
      <w:r w:rsidR="003E4EFF" w:rsidRPr="00A14018">
        <w:rPr>
          <w:rFonts w:ascii="Arial" w:hAnsi="Arial" w:cs="Arial"/>
          <w:sz w:val="24"/>
          <w:szCs w:val="24"/>
        </w:rPr>
        <w:t xml:space="preserve"> – Minuta do Contrato, ambos integrantes do presente Edital de Pregão nº 0</w:t>
      </w:r>
      <w:r w:rsidR="009B45A1">
        <w:rPr>
          <w:rFonts w:ascii="Arial" w:hAnsi="Arial" w:cs="Arial"/>
          <w:sz w:val="24"/>
          <w:szCs w:val="24"/>
        </w:rPr>
        <w:t>0</w:t>
      </w:r>
      <w:r w:rsidR="004C5F80">
        <w:rPr>
          <w:rFonts w:ascii="Arial" w:hAnsi="Arial" w:cs="Arial"/>
          <w:sz w:val="24"/>
          <w:szCs w:val="24"/>
        </w:rPr>
        <w:t>2</w:t>
      </w:r>
      <w:r w:rsidR="009B45A1">
        <w:rPr>
          <w:rFonts w:ascii="Arial" w:hAnsi="Arial" w:cs="Arial"/>
          <w:sz w:val="24"/>
          <w:szCs w:val="24"/>
        </w:rPr>
        <w:t>/2018</w:t>
      </w:r>
      <w:r w:rsidR="003E4EFF" w:rsidRPr="00A14018">
        <w:rPr>
          <w:rFonts w:ascii="Arial" w:hAnsi="Arial" w:cs="Arial"/>
          <w:sz w:val="24"/>
          <w:szCs w:val="24"/>
        </w:rPr>
        <w:t>.</w:t>
      </w:r>
    </w:p>
    <w:p w:rsidR="003E4EFF" w:rsidRDefault="003E4EFF" w:rsidP="00F82B9B">
      <w:pPr>
        <w:jc w:val="both"/>
        <w:rPr>
          <w:rFonts w:ascii="Arial" w:hAnsi="Arial" w:cs="Arial"/>
          <w:b/>
          <w:sz w:val="24"/>
          <w:szCs w:val="24"/>
        </w:rPr>
      </w:pPr>
    </w:p>
    <w:p w:rsidR="00F90310" w:rsidRDefault="00F90310" w:rsidP="00EC0705">
      <w:pPr>
        <w:pStyle w:val="p2"/>
        <w:spacing w:line="240" w:lineRule="auto"/>
        <w:ind w:left="0" w:right="-32" w:firstLine="0"/>
        <w:jc w:val="both"/>
        <w:rPr>
          <w:rFonts w:ascii="Arial" w:hAnsi="Arial" w:cs="Arial"/>
          <w:szCs w:val="24"/>
        </w:rPr>
      </w:pPr>
      <w:r w:rsidRPr="003D221F">
        <w:rPr>
          <w:rFonts w:ascii="Arial" w:hAnsi="Arial" w:cs="Arial"/>
          <w:szCs w:val="24"/>
        </w:rPr>
        <w:t xml:space="preserve">Conhecido o resultado do julgamento, </w:t>
      </w:r>
      <w:r w:rsidR="00D57A33" w:rsidRPr="003D221F">
        <w:rPr>
          <w:rFonts w:ascii="Arial" w:hAnsi="Arial" w:cs="Arial"/>
          <w:szCs w:val="24"/>
        </w:rPr>
        <w:t>adjudico</w:t>
      </w:r>
      <w:r w:rsidR="004C5F80" w:rsidRPr="003D221F">
        <w:rPr>
          <w:rFonts w:ascii="Arial" w:hAnsi="Arial" w:cs="Arial"/>
          <w:szCs w:val="24"/>
        </w:rPr>
        <w:t xml:space="preserve"> </w:t>
      </w:r>
      <w:r w:rsidR="002A679F">
        <w:rPr>
          <w:rFonts w:ascii="Arial" w:hAnsi="Arial" w:cs="Arial"/>
          <w:szCs w:val="24"/>
        </w:rPr>
        <w:t>o objeto a</w:t>
      </w:r>
      <w:r w:rsidR="004C5F80" w:rsidRPr="004C5F80">
        <w:rPr>
          <w:rFonts w:ascii="Arial" w:hAnsi="Arial" w:cs="Arial"/>
          <w:szCs w:val="24"/>
        </w:rPr>
        <w:t xml:space="preserve">quisição de placas </w:t>
      </w:r>
      <w:r w:rsidR="002A679F">
        <w:rPr>
          <w:rFonts w:ascii="Arial" w:hAnsi="Arial" w:cs="Arial"/>
          <w:szCs w:val="24"/>
        </w:rPr>
        <w:t xml:space="preserve">de aço escovado, plaquetas de aço escovado e caixa em </w:t>
      </w:r>
      <w:proofErr w:type="spellStart"/>
      <w:r w:rsidR="00715CAE">
        <w:rPr>
          <w:rFonts w:ascii="Arial" w:hAnsi="Arial" w:cs="Arial"/>
          <w:szCs w:val="24"/>
        </w:rPr>
        <w:t>mdf</w:t>
      </w:r>
      <w:proofErr w:type="spellEnd"/>
      <w:r w:rsidR="00C73866" w:rsidRPr="00B9122C">
        <w:rPr>
          <w:rFonts w:ascii="Arial" w:hAnsi="Arial" w:cs="Arial"/>
          <w:b/>
          <w:szCs w:val="24"/>
        </w:rPr>
        <w:t xml:space="preserve"> </w:t>
      </w:r>
      <w:r w:rsidR="00336868" w:rsidRPr="00B9122C">
        <w:rPr>
          <w:rFonts w:ascii="Arial" w:hAnsi="Arial" w:cs="Arial"/>
          <w:szCs w:val="24"/>
        </w:rPr>
        <w:t>à</w:t>
      </w:r>
      <w:r w:rsidR="00955A3F" w:rsidRPr="00B9122C">
        <w:rPr>
          <w:rFonts w:ascii="Arial" w:hAnsi="Arial" w:cs="Arial"/>
          <w:szCs w:val="24"/>
        </w:rPr>
        <w:t xml:space="preserve"> </w:t>
      </w:r>
      <w:r w:rsidR="00336868" w:rsidRPr="00B9122C">
        <w:rPr>
          <w:rFonts w:ascii="Arial" w:hAnsi="Arial" w:cs="Arial"/>
          <w:szCs w:val="24"/>
        </w:rPr>
        <w:t>empresa</w:t>
      </w:r>
      <w:r w:rsidR="00955A3F" w:rsidRPr="00B9122C">
        <w:rPr>
          <w:rFonts w:ascii="Arial" w:hAnsi="Arial" w:cs="Arial"/>
          <w:szCs w:val="24"/>
        </w:rPr>
        <w:t xml:space="preserve"> </w:t>
      </w:r>
      <w:proofErr w:type="spellStart"/>
      <w:r w:rsidR="004C5F80" w:rsidRPr="004C5F80">
        <w:rPr>
          <w:rFonts w:ascii="Arial" w:hAnsi="Arial" w:cs="Arial"/>
          <w:b/>
          <w:szCs w:val="24"/>
        </w:rPr>
        <w:t>Gravatools</w:t>
      </w:r>
      <w:proofErr w:type="spellEnd"/>
      <w:r w:rsidR="004C5F80" w:rsidRPr="004C5F80">
        <w:rPr>
          <w:rFonts w:ascii="Arial" w:hAnsi="Arial" w:cs="Arial"/>
          <w:b/>
          <w:szCs w:val="24"/>
        </w:rPr>
        <w:t xml:space="preserve"> Gravação em Metal Ltda</w:t>
      </w:r>
      <w:r w:rsidR="009B45A1">
        <w:rPr>
          <w:rFonts w:ascii="Arial" w:hAnsi="Arial" w:cs="Arial"/>
          <w:szCs w:val="24"/>
        </w:rPr>
        <w:t>.</w:t>
      </w:r>
      <w:r w:rsidR="00B9122C" w:rsidRPr="00B9122C">
        <w:rPr>
          <w:rFonts w:ascii="Arial" w:hAnsi="Arial" w:cs="Arial"/>
          <w:b/>
          <w:szCs w:val="24"/>
        </w:rPr>
        <w:t>,</w:t>
      </w:r>
      <w:r w:rsidR="003D052A" w:rsidRPr="00B9122C">
        <w:rPr>
          <w:rFonts w:ascii="Arial" w:hAnsi="Arial" w:cs="Arial"/>
          <w:b/>
          <w:szCs w:val="24"/>
        </w:rPr>
        <w:t xml:space="preserve"> </w:t>
      </w:r>
      <w:r w:rsidR="003D052A" w:rsidRPr="00B9122C">
        <w:rPr>
          <w:rFonts w:ascii="Arial" w:hAnsi="Arial" w:cs="Arial"/>
          <w:szCs w:val="24"/>
        </w:rPr>
        <w:t xml:space="preserve">inscrita no CNPJ nº </w:t>
      </w:r>
      <w:r w:rsidR="004C5F80">
        <w:rPr>
          <w:rFonts w:ascii="Arial" w:hAnsi="Arial" w:cs="Arial"/>
          <w:b/>
          <w:szCs w:val="24"/>
        </w:rPr>
        <w:t>02.269.705/0001-34</w:t>
      </w:r>
      <w:r w:rsidR="00B9122C" w:rsidRPr="00B9122C">
        <w:rPr>
          <w:rFonts w:ascii="Arial" w:hAnsi="Arial" w:cs="Arial"/>
          <w:szCs w:val="24"/>
        </w:rPr>
        <w:t>,</w:t>
      </w:r>
      <w:r w:rsidR="0074564E" w:rsidRPr="00B9122C">
        <w:rPr>
          <w:rFonts w:ascii="Arial" w:hAnsi="Arial" w:cs="Arial"/>
          <w:szCs w:val="24"/>
        </w:rPr>
        <w:t xml:space="preserve"> </w:t>
      </w:r>
      <w:r w:rsidRPr="00B9122C">
        <w:rPr>
          <w:rFonts w:ascii="Arial" w:hAnsi="Arial" w:cs="Arial"/>
          <w:szCs w:val="24"/>
        </w:rPr>
        <w:t>conforme Ata de Abert</w:t>
      </w:r>
      <w:r w:rsidR="00233B5A" w:rsidRPr="00B9122C">
        <w:rPr>
          <w:rFonts w:ascii="Arial" w:hAnsi="Arial" w:cs="Arial"/>
          <w:szCs w:val="24"/>
        </w:rPr>
        <w:t>u</w:t>
      </w:r>
      <w:r w:rsidR="003E00F9" w:rsidRPr="00B9122C">
        <w:rPr>
          <w:rFonts w:ascii="Arial" w:hAnsi="Arial" w:cs="Arial"/>
          <w:szCs w:val="24"/>
        </w:rPr>
        <w:t>ra e Julgamento do Pregão nº 0</w:t>
      </w:r>
      <w:r w:rsidR="004C5F80">
        <w:rPr>
          <w:rFonts w:ascii="Arial" w:hAnsi="Arial" w:cs="Arial"/>
          <w:szCs w:val="24"/>
        </w:rPr>
        <w:t>02</w:t>
      </w:r>
      <w:r w:rsidR="009B45A1">
        <w:rPr>
          <w:rFonts w:ascii="Arial" w:hAnsi="Arial" w:cs="Arial"/>
          <w:szCs w:val="24"/>
        </w:rPr>
        <w:t>/2018</w:t>
      </w:r>
      <w:r w:rsidRPr="003D221F">
        <w:rPr>
          <w:rFonts w:ascii="Arial" w:hAnsi="Arial" w:cs="Arial"/>
          <w:szCs w:val="24"/>
        </w:rPr>
        <w:t xml:space="preserve">.  </w:t>
      </w:r>
    </w:p>
    <w:p w:rsidR="00637AB1" w:rsidRPr="003D221F" w:rsidRDefault="00637AB1" w:rsidP="00EC0705">
      <w:pPr>
        <w:pStyle w:val="p2"/>
        <w:spacing w:line="240" w:lineRule="auto"/>
        <w:ind w:left="0" w:right="-32" w:firstLine="0"/>
        <w:jc w:val="both"/>
        <w:rPr>
          <w:rFonts w:ascii="Arial" w:hAnsi="Arial" w:cs="Arial"/>
          <w:szCs w:val="24"/>
        </w:rPr>
      </w:pPr>
    </w:p>
    <w:p w:rsidR="009D3E6F" w:rsidRDefault="009D3E6F" w:rsidP="00EC0705">
      <w:pPr>
        <w:pStyle w:val="p2"/>
        <w:spacing w:line="240" w:lineRule="auto"/>
        <w:jc w:val="both"/>
        <w:rPr>
          <w:rFonts w:ascii="Arial" w:hAnsi="Arial" w:cs="Arial"/>
          <w:szCs w:val="24"/>
        </w:rPr>
      </w:pPr>
    </w:p>
    <w:p w:rsidR="009D3E6F" w:rsidRDefault="009D3E6F" w:rsidP="00EC0705">
      <w:pPr>
        <w:pStyle w:val="p2"/>
        <w:spacing w:line="240" w:lineRule="auto"/>
        <w:jc w:val="both"/>
        <w:rPr>
          <w:rFonts w:ascii="Arial" w:hAnsi="Arial" w:cs="Arial"/>
          <w:szCs w:val="24"/>
        </w:rPr>
      </w:pPr>
    </w:p>
    <w:p w:rsidR="00F90310" w:rsidRDefault="00F90310" w:rsidP="00EC0705">
      <w:pPr>
        <w:pStyle w:val="p2"/>
        <w:spacing w:line="240" w:lineRule="auto"/>
        <w:jc w:val="both"/>
        <w:rPr>
          <w:rFonts w:ascii="Arial" w:hAnsi="Arial" w:cs="Arial"/>
          <w:szCs w:val="24"/>
        </w:rPr>
      </w:pPr>
      <w:r w:rsidRPr="00FA0C40">
        <w:rPr>
          <w:rFonts w:ascii="Arial" w:hAnsi="Arial" w:cs="Arial"/>
          <w:szCs w:val="24"/>
        </w:rPr>
        <w:t>Joinville,</w:t>
      </w:r>
      <w:r w:rsidR="00B9122C">
        <w:rPr>
          <w:rFonts w:ascii="Arial" w:hAnsi="Arial" w:cs="Arial"/>
          <w:szCs w:val="24"/>
        </w:rPr>
        <w:t xml:space="preserve"> </w:t>
      </w:r>
      <w:r w:rsidR="002A0103">
        <w:rPr>
          <w:rFonts w:ascii="Arial" w:hAnsi="Arial" w:cs="Arial"/>
          <w:szCs w:val="24"/>
        </w:rPr>
        <w:t>08</w:t>
      </w:r>
      <w:r w:rsidR="00B9122C">
        <w:rPr>
          <w:rFonts w:ascii="Arial" w:hAnsi="Arial" w:cs="Arial"/>
          <w:szCs w:val="24"/>
        </w:rPr>
        <w:t xml:space="preserve"> de </w:t>
      </w:r>
      <w:r w:rsidR="002A0103">
        <w:rPr>
          <w:rFonts w:ascii="Arial" w:hAnsi="Arial" w:cs="Arial"/>
          <w:szCs w:val="24"/>
        </w:rPr>
        <w:t>maio</w:t>
      </w:r>
      <w:r w:rsidR="00B9122C">
        <w:rPr>
          <w:rFonts w:ascii="Arial" w:hAnsi="Arial" w:cs="Arial"/>
          <w:szCs w:val="24"/>
        </w:rPr>
        <w:t xml:space="preserve"> de 201</w:t>
      </w:r>
      <w:r w:rsidR="009B45A1">
        <w:rPr>
          <w:rFonts w:ascii="Arial" w:hAnsi="Arial" w:cs="Arial"/>
          <w:szCs w:val="24"/>
        </w:rPr>
        <w:t>8</w:t>
      </w:r>
      <w:r w:rsidR="00B9122C">
        <w:rPr>
          <w:rFonts w:ascii="Arial" w:hAnsi="Arial" w:cs="Arial"/>
          <w:szCs w:val="24"/>
        </w:rPr>
        <w:t>.</w:t>
      </w:r>
    </w:p>
    <w:p w:rsidR="00A14018" w:rsidRDefault="00A14018" w:rsidP="001F7448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2A679F" w:rsidRDefault="002A679F" w:rsidP="001F7448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2A679F" w:rsidRDefault="002A679F" w:rsidP="001F7448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9D3E6F" w:rsidRDefault="009D3E6F" w:rsidP="001F7448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9D3E6F" w:rsidRPr="000A2D70" w:rsidRDefault="009D3E6F" w:rsidP="001F7448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9B45A1" w:rsidRDefault="009B45A1" w:rsidP="006A78F9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</w:p>
    <w:p w:rsidR="00F90310" w:rsidRPr="000A2D70" w:rsidRDefault="00A61977" w:rsidP="006A78F9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  <w:proofErr w:type="spellStart"/>
      <w:r w:rsidRPr="000A2D70">
        <w:rPr>
          <w:rFonts w:ascii="Arial" w:hAnsi="Arial" w:cs="Arial"/>
          <w:szCs w:val="24"/>
        </w:rPr>
        <w:t>Josiane</w:t>
      </w:r>
      <w:proofErr w:type="spellEnd"/>
      <w:r w:rsidRPr="000A2D70">
        <w:rPr>
          <w:rFonts w:ascii="Arial" w:hAnsi="Arial" w:cs="Arial"/>
          <w:szCs w:val="24"/>
        </w:rPr>
        <w:t xml:space="preserve"> Pereira Machado </w:t>
      </w:r>
      <w:proofErr w:type="spellStart"/>
      <w:r w:rsidRPr="000A2D70">
        <w:rPr>
          <w:rFonts w:ascii="Arial" w:hAnsi="Arial" w:cs="Arial"/>
          <w:szCs w:val="24"/>
        </w:rPr>
        <w:t>Groff</w:t>
      </w:r>
      <w:proofErr w:type="spellEnd"/>
    </w:p>
    <w:p w:rsidR="008610A8" w:rsidRDefault="003E00F9" w:rsidP="00FE225A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  <w:proofErr w:type="spellStart"/>
      <w:r w:rsidRPr="000A2D70">
        <w:rPr>
          <w:rFonts w:ascii="Arial" w:hAnsi="Arial" w:cs="Arial"/>
          <w:szCs w:val="24"/>
        </w:rPr>
        <w:t>Pregoeira</w:t>
      </w:r>
      <w:proofErr w:type="spellEnd"/>
    </w:p>
    <w:p w:rsidR="009B45A1" w:rsidRDefault="009B45A1" w:rsidP="00FE225A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</w:p>
    <w:p w:rsidR="009B45A1" w:rsidRDefault="009B45A1" w:rsidP="00FE225A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</w:p>
    <w:p w:rsidR="002A679F" w:rsidRDefault="002A679F" w:rsidP="00FE225A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</w:p>
    <w:p w:rsidR="002A679F" w:rsidRDefault="002A679F" w:rsidP="00FE225A">
      <w:pPr>
        <w:pStyle w:val="p2"/>
        <w:tabs>
          <w:tab w:val="clear" w:pos="1440"/>
          <w:tab w:val="clear" w:pos="1840"/>
        </w:tabs>
        <w:spacing w:line="240" w:lineRule="auto"/>
        <w:ind w:left="0" w:firstLine="0"/>
        <w:jc w:val="center"/>
        <w:rPr>
          <w:rFonts w:ascii="Arial" w:hAnsi="Arial" w:cs="Arial"/>
          <w:szCs w:val="24"/>
        </w:rPr>
      </w:pPr>
    </w:p>
    <w:p w:rsidR="00F90310" w:rsidRPr="000A2D70" w:rsidRDefault="009B45A1" w:rsidP="002A010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Priscila </w:t>
      </w:r>
      <w:proofErr w:type="spellStart"/>
      <w:r>
        <w:rPr>
          <w:rFonts w:ascii="Arial" w:hAnsi="Arial" w:cs="Arial"/>
          <w:sz w:val="24"/>
          <w:szCs w:val="24"/>
        </w:rPr>
        <w:t>Wandersee</w:t>
      </w:r>
      <w:proofErr w:type="spellEnd"/>
      <w:r>
        <w:rPr>
          <w:rFonts w:ascii="Arial" w:hAnsi="Arial" w:cs="Arial"/>
          <w:sz w:val="24"/>
          <w:szCs w:val="24"/>
        </w:rPr>
        <w:t xml:space="preserve"> de Souza</w:t>
      </w:r>
    </w:p>
    <w:p w:rsidR="00E21E5E" w:rsidRPr="000A2D70" w:rsidRDefault="00E21E5E" w:rsidP="002A0103">
      <w:pPr>
        <w:jc w:val="center"/>
        <w:rPr>
          <w:rFonts w:ascii="Arial" w:hAnsi="Arial" w:cs="Arial"/>
          <w:sz w:val="24"/>
          <w:szCs w:val="24"/>
        </w:rPr>
      </w:pPr>
      <w:r w:rsidRPr="000A2D70">
        <w:rPr>
          <w:rFonts w:ascii="Arial" w:hAnsi="Arial" w:cs="Arial"/>
          <w:sz w:val="24"/>
          <w:szCs w:val="24"/>
        </w:rPr>
        <w:t>Equipe de Apoio</w:t>
      </w:r>
    </w:p>
    <w:sectPr w:rsidR="00E21E5E" w:rsidRPr="000A2D70" w:rsidSect="00F47278">
      <w:headerReference w:type="default" r:id="rId6"/>
      <w:footerReference w:type="default" r:id="rId7"/>
      <w:pgSz w:w="11907" w:h="16840" w:code="9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79F" w:rsidRDefault="002A679F">
      <w:r>
        <w:separator/>
      </w:r>
    </w:p>
  </w:endnote>
  <w:endnote w:type="continuationSeparator" w:id="0">
    <w:p w:rsidR="002A679F" w:rsidRDefault="002A6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9F" w:rsidRPr="006745FF" w:rsidRDefault="002A679F" w:rsidP="002A679F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2A679F" w:rsidRPr="006745FF" w:rsidRDefault="002A679F" w:rsidP="002A679F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A679F" w:rsidRPr="006745FF" w:rsidRDefault="002A679F" w:rsidP="002A679F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2A679F" w:rsidRDefault="002A679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79F" w:rsidRDefault="002A679F">
      <w:r>
        <w:separator/>
      </w:r>
    </w:p>
  </w:footnote>
  <w:footnote w:type="continuationSeparator" w:id="0">
    <w:p w:rsidR="002A679F" w:rsidRDefault="002A67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9F" w:rsidRPr="00322A0B" w:rsidRDefault="002A679F" w:rsidP="002A679F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A679F" w:rsidRPr="00322A0B" w:rsidRDefault="00462D20" w:rsidP="002A679F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9218" type="#_x0000_t32" style="position:absolute;left:0;text-align:left;margin-left:-45.05pt;margin-top:37.55pt;width:530.95pt;height:0;z-index:251661312" o:connectortype="straight" strokecolor="#bfbfbf"/>
      </w:pict>
    </w:r>
    <w:r w:rsidR="002A679F" w:rsidRPr="00322A0B">
      <w:rPr>
        <w:rFonts w:ascii="Arial Black" w:hAnsi="Arial Black"/>
        <w:sz w:val="26"/>
        <w:szCs w:val="26"/>
      </w:rPr>
      <w:t>Servidores Públicos do Município de Joinville</w:t>
    </w:r>
  </w:p>
  <w:p w:rsidR="002A679F" w:rsidRDefault="002A679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9"/>
    <o:shapelayout v:ext="edit">
      <o:idmap v:ext="edit" data="9"/>
      <o:rules v:ext="edit">
        <o:r id="V:Rule2" type="connector" idref="#_x0000_s921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04AC6"/>
    <w:rsid w:val="00012695"/>
    <w:rsid w:val="000166BF"/>
    <w:rsid w:val="00017BBB"/>
    <w:rsid w:val="00041A9B"/>
    <w:rsid w:val="000432F1"/>
    <w:rsid w:val="0005602E"/>
    <w:rsid w:val="000560AB"/>
    <w:rsid w:val="00064CD8"/>
    <w:rsid w:val="00080E7C"/>
    <w:rsid w:val="00086594"/>
    <w:rsid w:val="000876EA"/>
    <w:rsid w:val="000A2A86"/>
    <w:rsid w:val="000A2D70"/>
    <w:rsid w:val="000A7DE6"/>
    <w:rsid w:val="000B698C"/>
    <w:rsid w:val="000B77DA"/>
    <w:rsid w:val="000C354F"/>
    <w:rsid w:val="00104EEE"/>
    <w:rsid w:val="00106E8D"/>
    <w:rsid w:val="00117ED3"/>
    <w:rsid w:val="00122C91"/>
    <w:rsid w:val="0012547A"/>
    <w:rsid w:val="00135BF6"/>
    <w:rsid w:val="00141EC8"/>
    <w:rsid w:val="00145EC4"/>
    <w:rsid w:val="001477E5"/>
    <w:rsid w:val="0015140C"/>
    <w:rsid w:val="00165AC0"/>
    <w:rsid w:val="001811C1"/>
    <w:rsid w:val="00186201"/>
    <w:rsid w:val="00192FA5"/>
    <w:rsid w:val="00195A9C"/>
    <w:rsid w:val="001A4FC9"/>
    <w:rsid w:val="001E2BD6"/>
    <w:rsid w:val="001F71C2"/>
    <w:rsid w:val="001F7448"/>
    <w:rsid w:val="00212938"/>
    <w:rsid w:val="00215A18"/>
    <w:rsid w:val="002240F7"/>
    <w:rsid w:val="00224159"/>
    <w:rsid w:val="00225A60"/>
    <w:rsid w:val="00227D58"/>
    <w:rsid w:val="00233B5A"/>
    <w:rsid w:val="00242075"/>
    <w:rsid w:val="00242B5D"/>
    <w:rsid w:val="002502A4"/>
    <w:rsid w:val="00253408"/>
    <w:rsid w:val="002556C7"/>
    <w:rsid w:val="00262913"/>
    <w:rsid w:val="002655D7"/>
    <w:rsid w:val="00275EB3"/>
    <w:rsid w:val="002779D5"/>
    <w:rsid w:val="002962EE"/>
    <w:rsid w:val="002A0103"/>
    <w:rsid w:val="002A679F"/>
    <w:rsid w:val="002B57F9"/>
    <w:rsid w:val="002C1A85"/>
    <w:rsid w:val="002D2E22"/>
    <w:rsid w:val="002D7C07"/>
    <w:rsid w:val="002F144E"/>
    <w:rsid w:val="002F1CA3"/>
    <w:rsid w:val="002F467A"/>
    <w:rsid w:val="00301AE1"/>
    <w:rsid w:val="00303598"/>
    <w:rsid w:val="003111D5"/>
    <w:rsid w:val="0031768D"/>
    <w:rsid w:val="00321A39"/>
    <w:rsid w:val="00323303"/>
    <w:rsid w:val="00323CF8"/>
    <w:rsid w:val="00336868"/>
    <w:rsid w:val="00350B06"/>
    <w:rsid w:val="00361888"/>
    <w:rsid w:val="00364CEC"/>
    <w:rsid w:val="00367035"/>
    <w:rsid w:val="0037634F"/>
    <w:rsid w:val="0038224D"/>
    <w:rsid w:val="00383450"/>
    <w:rsid w:val="00386D34"/>
    <w:rsid w:val="00396A7E"/>
    <w:rsid w:val="003B0061"/>
    <w:rsid w:val="003B5221"/>
    <w:rsid w:val="003C4273"/>
    <w:rsid w:val="003D052A"/>
    <w:rsid w:val="003D0915"/>
    <w:rsid w:val="003D221F"/>
    <w:rsid w:val="003D5779"/>
    <w:rsid w:val="003D5C69"/>
    <w:rsid w:val="003D706B"/>
    <w:rsid w:val="003E00F9"/>
    <w:rsid w:val="003E4EFF"/>
    <w:rsid w:val="003F65AE"/>
    <w:rsid w:val="0041191B"/>
    <w:rsid w:val="0042626A"/>
    <w:rsid w:val="00441932"/>
    <w:rsid w:val="00453BEA"/>
    <w:rsid w:val="00462D20"/>
    <w:rsid w:val="0049132E"/>
    <w:rsid w:val="004B52A3"/>
    <w:rsid w:val="004C5F80"/>
    <w:rsid w:val="004D3B73"/>
    <w:rsid w:val="004E1EBD"/>
    <w:rsid w:val="004F45DE"/>
    <w:rsid w:val="00501F40"/>
    <w:rsid w:val="0050377C"/>
    <w:rsid w:val="00536596"/>
    <w:rsid w:val="005654FC"/>
    <w:rsid w:val="005837C0"/>
    <w:rsid w:val="0059630E"/>
    <w:rsid w:val="005B623D"/>
    <w:rsid w:val="005D532E"/>
    <w:rsid w:val="005F7204"/>
    <w:rsid w:val="0062052B"/>
    <w:rsid w:val="00631CDB"/>
    <w:rsid w:val="006352AA"/>
    <w:rsid w:val="00637AB1"/>
    <w:rsid w:val="00652F1C"/>
    <w:rsid w:val="00655185"/>
    <w:rsid w:val="006629FD"/>
    <w:rsid w:val="00664CF1"/>
    <w:rsid w:val="00665E2B"/>
    <w:rsid w:val="00674B77"/>
    <w:rsid w:val="00681B6D"/>
    <w:rsid w:val="00694FEF"/>
    <w:rsid w:val="006A349B"/>
    <w:rsid w:val="006A78F9"/>
    <w:rsid w:val="006B15CC"/>
    <w:rsid w:val="006C3C4F"/>
    <w:rsid w:val="006D15DD"/>
    <w:rsid w:val="00701340"/>
    <w:rsid w:val="00715CAE"/>
    <w:rsid w:val="00725A7B"/>
    <w:rsid w:val="007261CD"/>
    <w:rsid w:val="00732DF1"/>
    <w:rsid w:val="007443B8"/>
    <w:rsid w:val="0074564E"/>
    <w:rsid w:val="00750192"/>
    <w:rsid w:val="00767113"/>
    <w:rsid w:val="00780FE2"/>
    <w:rsid w:val="00793CDF"/>
    <w:rsid w:val="007A1626"/>
    <w:rsid w:val="007A26DE"/>
    <w:rsid w:val="007A581A"/>
    <w:rsid w:val="007B2B30"/>
    <w:rsid w:val="007B7935"/>
    <w:rsid w:val="007C29A8"/>
    <w:rsid w:val="007D1A46"/>
    <w:rsid w:val="007E0838"/>
    <w:rsid w:val="007E120E"/>
    <w:rsid w:val="007F63B9"/>
    <w:rsid w:val="00801DE3"/>
    <w:rsid w:val="00811FC4"/>
    <w:rsid w:val="008610A8"/>
    <w:rsid w:val="00862E07"/>
    <w:rsid w:val="00867DC2"/>
    <w:rsid w:val="008910A9"/>
    <w:rsid w:val="008951E3"/>
    <w:rsid w:val="00897CAE"/>
    <w:rsid w:val="008B1CAB"/>
    <w:rsid w:val="008C5D13"/>
    <w:rsid w:val="008E0553"/>
    <w:rsid w:val="008E6F65"/>
    <w:rsid w:val="008F3EE8"/>
    <w:rsid w:val="00904524"/>
    <w:rsid w:val="0091407B"/>
    <w:rsid w:val="00917B56"/>
    <w:rsid w:val="00925924"/>
    <w:rsid w:val="00932C91"/>
    <w:rsid w:val="00937975"/>
    <w:rsid w:val="00946338"/>
    <w:rsid w:val="00955A3F"/>
    <w:rsid w:val="0097112C"/>
    <w:rsid w:val="00972976"/>
    <w:rsid w:val="0097426B"/>
    <w:rsid w:val="00975DF0"/>
    <w:rsid w:val="00980A10"/>
    <w:rsid w:val="009844DF"/>
    <w:rsid w:val="009B45A1"/>
    <w:rsid w:val="009C1EA2"/>
    <w:rsid w:val="009D3E6F"/>
    <w:rsid w:val="009E111C"/>
    <w:rsid w:val="009F0E04"/>
    <w:rsid w:val="00A01A54"/>
    <w:rsid w:val="00A14018"/>
    <w:rsid w:val="00A22B24"/>
    <w:rsid w:val="00A3324B"/>
    <w:rsid w:val="00A440C2"/>
    <w:rsid w:val="00A444A0"/>
    <w:rsid w:val="00A453FB"/>
    <w:rsid w:val="00A46282"/>
    <w:rsid w:val="00A61977"/>
    <w:rsid w:val="00A658B3"/>
    <w:rsid w:val="00AA22C0"/>
    <w:rsid w:val="00AB4291"/>
    <w:rsid w:val="00AC1D4F"/>
    <w:rsid w:val="00AE3F98"/>
    <w:rsid w:val="00B04EC3"/>
    <w:rsid w:val="00B05181"/>
    <w:rsid w:val="00B0784C"/>
    <w:rsid w:val="00B12702"/>
    <w:rsid w:val="00B16B5C"/>
    <w:rsid w:val="00B251D0"/>
    <w:rsid w:val="00B40EC0"/>
    <w:rsid w:val="00B441BC"/>
    <w:rsid w:val="00B9122C"/>
    <w:rsid w:val="00BA1EC3"/>
    <w:rsid w:val="00BB2E89"/>
    <w:rsid w:val="00BD2B0D"/>
    <w:rsid w:val="00BE10B3"/>
    <w:rsid w:val="00BF3876"/>
    <w:rsid w:val="00BF3A36"/>
    <w:rsid w:val="00BF3B97"/>
    <w:rsid w:val="00C07C2D"/>
    <w:rsid w:val="00C13A4F"/>
    <w:rsid w:val="00C14FC1"/>
    <w:rsid w:val="00C2664B"/>
    <w:rsid w:val="00C556E6"/>
    <w:rsid w:val="00C55F2A"/>
    <w:rsid w:val="00C569AB"/>
    <w:rsid w:val="00C730BD"/>
    <w:rsid w:val="00C73866"/>
    <w:rsid w:val="00C7580B"/>
    <w:rsid w:val="00C82488"/>
    <w:rsid w:val="00C90C72"/>
    <w:rsid w:val="00CA02FC"/>
    <w:rsid w:val="00CA0DE7"/>
    <w:rsid w:val="00CB3E46"/>
    <w:rsid w:val="00CB5FF1"/>
    <w:rsid w:val="00CC3913"/>
    <w:rsid w:val="00CE289C"/>
    <w:rsid w:val="00CF43F3"/>
    <w:rsid w:val="00D054EE"/>
    <w:rsid w:val="00D15588"/>
    <w:rsid w:val="00D3049F"/>
    <w:rsid w:val="00D30AF0"/>
    <w:rsid w:val="00D351C1"/>
    <w:rsid w:val="00D37D35"/>
    <w:rsid w:val="00D43DAA"/>
    <w:rsid w:val="00D52B01"/>
    <w:rsid w:val="00D5329F"/>
    <w:rsid w:val="00D53D1E"/>
    <w:rsid w:val="00D57A33"/>
    <w:rsid w:val="00D653CA"/>
    <w:rsid w:val="00D73D3F"/>
    <w:rsid w:val="00D80814"/>
    <w:rsid w:val="00D84F32"/>
    <w:rsid w:val="00D871BD"/>
    <w:rsid w:val="00DA6A42"/>
    <w:rsid w:val="00DC0C43"/>
    <w:rsid w:val="00DC32B7"/>
    <w:rsid w:val="00DC409B"/>
    <w:rsid w:val="00DD25D3"/>
    <w:rsid w:val="00DD2C2F"/>
    <w:rsid w:val="00DD36AD"/>
    <w:rsid w:val="00DD42DF"/>
    <w:rsid w:val="00DD7C43"/>
    <w:rsid w:val="00DD7F5D"/>
    <w:rsid w:val="00DE71A3"/>
    <w:rsid w:val="00DE71A4"/>
    <w:rsid w:val="00DF2CA4"/>
    <w:rsid w:val="00E21E5E"/>
    <w:rsid w:val="00E30C67"/>
    <w:rsid w:val="00E31854"/>
    <w:rsid w:val="00E37674"/>
    <w:rsid w:val="00E54FB7"/>
    <w:rsid w:val="00E60764"/>
    <w:rsid w:val="00E75ECC"/>
    <w:rsid w:val="00E77ADD"/>
    <w:rsid w:val="00E82304"/>
    <w:rsid w:val="00E91779"/>
    <w:rsid w:val="00E960E1"/>
    <w:rsid w:val="00E96C70"/>
    <w:rsid w:val="00E973E6"/>
    <w:rsid w:val="00EA49D1"/>
    <w:rsid w:val="00EB63EB"/>
    <w:rsid w:val="00EC0705"/>
    <w:rsid w:val="00EC787A"/>
    <w:rsid w:val="00EE123F"/>
    <w:rsid w:val="00EE66CE"/>
    <w:rsid w:val="00F07FAD"/>
    <w:rsid w:val="00F265E8"/>
    <w:rsid w:val="00F34C29"/>
    <w:rsid w:val="00F42EFE"/>
    <w:rsid w:val="00F47021"/>
    <w:rsid w:val="00F47278"/>
    <w:rsid w:val="00F67952"/>
    <w:rsid w:val="00F70DF3"/>
    <w:rsid w:val="00F75CE5"/>
    <w:rsid w:val="00F82B9B"/>
    <w:rsid w:val="00F8445D"/>
    <w:rsid w:val="00F90310"/>
    <w:rsid w:val="00F9316D"/>
    <w:rsid w:val="00FA0C40"/>
    <w:rsid w:val="00FB12D6"/>
    <w:rsid w:val="00FB653F"/>
    <w:rsid w:val="00FE2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B42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556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2556C7"/>
    <w:pPr>
      <w:tabs>
        <w:tab w:val="center" w:pos="4419"/>
        <w:tab w:val="right" w:pos="8838"/>
      </w:tabs>
    </w:pPr>
  </w:style>
  <w:style w:type="character" w:styleId="Hyperlink">
    <w:name w:val="Hyperlink"/>
    <w:rsid w:val="002556C7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customStyle="1" w:styleId="A161175">
    <w:name w:val="_A161175ÿ"/>
    <w:rsid w:val="00CA02FC"/>
    <w:pPr>
      <w:widowControl w:val="0"/>
      <w:ind w:left="867" w:right="46" w:firstLine="698"/>
      <w:jc w:val="both"/>
    </w:pPr>
    <w:rPr>
      <w:color w:val="000000"/>
      <w:sz w:val="24"/>
    </w:rPr>
  </w:style>
  <w:style w:type="paragraph" w:styleId="Ttulo">
    <w:name w:val="Title"/>
    <w:basedOn w:val="Normal"/>
    <w:qFormat/>
    <w:rsid w:val="00CA02FC"/>
    <w:pPr>
      <w:spacing w:before="120" w:after="120"/>
      <w:jc w:val="center"/>
    </w:pPr>
    <w:rPr>
      <w:b/>
      <w:sz w:val="32"/>
    </w:rPr>
  </w:style>
  <w:style w:type="paragraph" w:customStyle="1" w:styleId="p2">
    <w:name w:val="p2"/>
    <w:basedOn w:val="Normal"/>
    <w:rsid w:val="00F90310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character" w:customStyle="1" w:styleId="CabealhoChar">
    <w:name w:val="Cabeçalho Char"/>
    <w:basedOn w:val="Fontepargpadro"/>
    <w:link w:val="Cabealho"/>
    <w:rsid w:val="002A679F"/>
  </w:style>
  <w:style w:type="character" w:customStyle="1" w:styleId="RodapChar">
    <w:name w:val="Rodapé Char"/>
    <w:basedOn w:val="Fontepargpadro"/>
    <w:link w:val="Rodap"/>
    <w:rsid w:val="002A67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JosianeGroff</cp:lastModifiedBy>
  <cp:revision>3</cp:revision>
  <cp:lastPrinted>2018-05-08T16:45:00Z</cp:lastPrinted>
  <dcterms:created xsi:type="dcterms:W3CDTF">2018-05-08T16:44:00Z</dcterms:created>
  <dcterms:modified xsi:type="dcterms:W3CDTF">2018-05-08T16:45:00Z</dcterms:modified>
</cp:coreProperties>
</file>