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D62" w:rsidRDefault="00691D62" w:rsidP="00691D62">
      <w:pPr>
        <w:pStyle w:val="textocentralizado"/>
        <w:jc w:val="center"/>
      </w:pPr>
      <w:r>
        <w:rPr>
          <w:rStyle w:val="Forte"/>
        </w:rPr>
        <w:t>AVISO DE REABERTURA CONCORRÊNCIA Nº 014/2018</w:t>
      </w:r>
    </w:p>
    <w:p w:rsidR="00691D62" w:rsidRDefault="00691D62" w:rsidP="00691D62">
      <w:pPr>
        <w:pStyle w:val="textocentralizado"/>
      </w:pPr>
      <w:r>
        <w:t> </w:t>
      </w:r>
    </w:p>
    <w:p w:rsidR="00691D62" w:rsidRDefault="00691D62" w:rsidP="00691D62">
      <w:pPr>
        <w:pStyle w:val="textocentralizado"/>
        <w:jc w:val="both"/>
      </w:pPr>
      <w:r>
        <w:t xml:space="preserve">Torna-se público que o Instituto de Previdência Social dos Servidores Públicos do Município de Joinville  - IPREVILLE realizará o prosseguimento da sessão de reabertura da licitação na modalidade CONCORRÊNCIA, do tipo MENOR PREÇO, destinado à contratação de pessoa jurídica especializada para realizar as OBRAS DE REFORMA DAS INSTALAÇÕES FÍSICAS DA ESTAÇÃO RODOVIÁRIA HAROLD NIELSON, em Joinville/SC, </w:t>
      </w:r>
      <w:r>
        <w:rPr>
          <w:rStyle w:val="Forte"/>
        </w:rPr>
        <w:t>no dia 18 de outubro de 2018 às 9h</w:t>
      </w:r>
      <w:r>
        <w:t>, na sala de licitações do IPREVILLE.</w:t>
      </w:r>
    </w:p>
    <w:p w:rsidR="00AF0D2A" w:rsidRDefault="00AF0D2A"/>
    <w:sectPr w:rsidR="00AF0D2A" w:rsidSect="00AF0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1D62"/>
    <w:rsid w:val="00691D62"/>
    <w:rsid w:val="00AF0D2A"/>
    <w:rsid w:val="00B43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D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69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91D62"/>
    <w:rPr>
      <w:b/>
      <w:bCs/>
    </w:rPr>
  </w:style>
  <w:style w:type="paragraph" w:customStyle="1" w:styleId="textojustificado">
    <w:name w:val="texto_justificado"/>
    <w:basedOn w:val="Normal"/>
    <w:rsid w:val="0069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440</Characters>
  <Application>Microsoft Office Word</Application>
  <DocSecurity>0</DocSecurity>
  <Lines>3</Lines>
  <Paragraphs>1</Paragraphs>
  <ScaleCrop>false</ScaleCrop>
  <Company>Microsoft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JosianeGroff</dc:creator>
  <cp:keywords/>
  <dc:description/>
  <cp:lastModifiedBy>JosianeGroff</cp:lastModifiedBy>
  <cp:revision>2</cp:revision>
  <dcterms:created xsi:type="dcterms:W3CDTF">2018-10-11T12:19:00Z</dcterms:created>
  <dcterms:modified xsi:type="dcterms:W3CDTF">2018-10-11T12:19:00Z</dcterms:modified>
</cp:coreProperties>
</file>