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E8" w:rsidRDefault="00061CE8" w:rsidP="00EC0705">
      <w:pPr>
        <w:rPr>
          <w:rFonts w:ascii="Arial" w:hAnsi="Arial" w:cs="Arial"/>
          <w:sz w:val="24"/>
          <w:szCs w:val="24"/>
        </w:rPr>
      </w:pPr>
    </w:p>
    <w:p w:rsidR="00061CE8" w:rsidRDefault="00061CE8" w:rsidP="00061CE8">
      <w:pPr>
        <w:pStyle w:val="Ttulo"/>
        <w:spacing w:before="0" w:after="0"/>
        <w:rPr>
          <w:rFonts w:ascii="Arial" w:hAnsi="Arial" w:cs="Arial"/>
          <w:sz w:val="24"/>
          <w:szCs w:val="24"/>
        </w:rPr>
      </w:pPr>
      <w:r w:rsidRPr="003D221F">
        <w:rPr>
          <w:rFonts w:ascii="Arial" w:hAnsi="Arial" w:cs="Arial"/>
          <w:sz w:val="24"/>
          <w:szCs w:val="24"/>
        </w:rPr>
        <w:t>TERMO</w:t>
      </w:r>
      <w:r>
        <w:rPr>
          <w:rFonts w:ascii="Arial" w:hAnsi="Arial" w:cs="Arial"/>
          <w:sz w:val="24"/>
          <w:szCs w:val="24"/>
        </w:rPr>
        <w:t xml:space="preserve"> DE ADJUDICAÇÃO DO PREGÃO Nº 010/2017</w:t>
      </w:r>
    </w:p>
    <w:p w:rsidR="00865EB3" w:rsidRDefault="00865EB3" w:rsidP="00061CE8">
      <w:pPr>
        <w:widowControl w:val="0"/>
        <w:tabs>
          <w:tab w:val="left" w:pos="709"/>
          <w:tab w:val="left" w:pos="1276"/>
        </w:tabs>
        <w:ind w:right="-32"/>
        <w:jc w:val="both"/>
        <w:rPr>
          <w:rFonts w:ascii="Arial" w:hAnsi="Arial" w:cs="Arial"/>
          <w:b/>
          <w:sz w:val="24"/>
          <w:szCs w:val="24"/>
        </w:rPr>
      </w:pPr>
    </w:p>
    <w:p w:rsidR="00061CE8" w:rsidRPr="004E5A5E" w:rsidRDefault="00061CE8" w:rsidP="00061CE8">
      <w:pPr>
        <w:widowControl w:val="0"/>
        <w:tabs>
          <w:tab w:val="left" w:pos="709"/>
          <w:tab w:val="left" w:pos="1276"/>
        </w:tabs>
        <w:ind w:right="-32"/>
        <w:jc w:val="both"/>
        <w:rPr>
          <w:rFonts w:ascii="Arial" w:hAnsi="Arial" w:cs="Arial"/>
          <w:sz w:val="24"/>
          <w:szCs w:val="24"/>
        </w:rPr>
      </w:pPr>
      <w:r w:rsidRPr="00F127EF">
        <w:rPr>
          <w:rFonts w:ascii="Arial" w:hAnsi="Arial" w:cs="Arial"/>
          <w:b/>
          <w:sz w:val="24"/>
          <w:szCs w:val="24"/>
        </w:rPr>
        <w:t xml:space="preserve">Objeto: </w:t>
      </w:r>
      <w:r w:rsidR="004E5A5E" w:rsidRPr="004E5A5E">
        <w:rPr>
          <w:rFonts w:ascii="Arial" w:hAnsi="Arial" w:cs="Arial"/>
          <w:sz w:val="24"/>
          <w:szCs w:val="24"/>
        </w:rPr>
        <w:t xml:space="preserve">Registro de Preços para </w:t>
      </w:r>
      <w:r w:rsidRPr="004E5A5E">
        <w:rPr>
          <w:rFonts w:ascii="Arial" w:hAnsi="Arial" w:cs="Arial"/>
          <w:sz w:val="24"/>
          <w:szCs w:val="24"/>
        </w:rPr>
        <w:t>Aqu</w:t>
      </w:r>
      <w:r w:rsidR="004E5A5E" w:rsidRPr="004E5A5E">
        <w:rPr>
          <w:rFonts w:ascii="Arial" w:hAnsi="Arial" w:cs="Arial"/>
          <w:sz w:val="24"/>
          <w:szCs w:val="24"/>
        </w:rPr>
        <w:t>i</w:t>
      </w:r>
      <w:r w:rsidRPr="004E5A5E">
        <w:rPr>
          <w:rFonts w:ascii="Arial" w:hAnsi="Arial" w:cs="Arial"/>
          <w:sz w:val="24"/>
          <w:szCs w:val="24"/>
        </w:rPr>
        <w:t>sição de Gêneros Alimentícios</w:t>
      </w:r>
      <w:r w:rsidR="004E5A5E">
        <w:rPr>
          <w:rFonts w:ascii="Arial" w:hAnsi="Arial" w:cs="Arial"/>
          <w:sz w:val="24"/>
          <w:szCs w:val="24"/>
        </w:rPr>
        <w:t>.</w:t>
      </w:r>
    </w:p>
    <w:p w:rsidR="00061CE8" w:rsidRDefault="00061CE8" w:rsidP="00061CE8">
      <w:pPr>
        <w:widowControl w:val="0"/>
        <w:tabs>
          <w:tab w:val="left" w:pos="709"/>
          <w:tab w:val="left" w:pos="1276"/>
        </w:tabs>
        <w:ind w:right="-32"/>
        <w:jc w:val="both"/>
        <w:rPr>
          <w:rFonts w:ascii="Arial" w:hAnsi="Arial" w:cs="Arial"/>
          <w:b/>
          <w:sz w:val="24"/>
          <w:szCs w:val="24"/>
        </w:rPr>
      </w:pPr>
    </w:p>
    <w:p w:rsidR="00061CE8" w:rsidRDefault="00061CE8" w:rsidP="00865EB3">
      <w:pPr>
        <w:pStyle w:val="p2"/>
        <w:spacing w:line="240" w:lineRule="auto"/>
        <w:ind w:left="0" w:right="-32" w:firstLine="0"/>
        <w:jc w:val="both"/>
        <w:rPr>
          <w:rFonts w:ascii="Arial" w:hAnsi="Arial" w:cs="Arial"/>
          <w:szCs w:val="24"/>
        </w:rPr>
      </w:pPr>
      <w:r w:rsidRPr="003D221F">
        <w:rPr>
          <w:rFonts w:ascii="Arial" w:hAnsi="Arial" w:cs="Arial"/>
          <w:szCs w:val="24"/>
        </w:rPr>
        <w:t xml:space="preserve">Conhecido o resultado do julgamento, adjudico </w:t>
      </w:r>
      <w:r w:rsidRPr="00FA0C40">
        <w:rPr>
          <w:rFonts w:ascii="Arial" w:hAnsi="Arial" w:cs="Arial"/>
          <w:szCs w:val="24"/>
        </w:rPr>
        <w:t xml:space="preserve">os </w:t>
      </w:r>
      <w:r w:rsidRPr="00FA0C40">
        <w:rPr>
          <w:rFonts w:ascii="Arial" w:hAnsi="Arial" w:cs="Arial"/>
          <w:b/>
          <w:szCs w:val="24"/>
        </w:rPr>
        <w:t>itens</w:t>
      </w:r>
      <w:r w:rsidRPr="00FA0C40">
        <w:rPr>
          <w:rFonts w:ascii="Arial" w:hAnsi="Arial" w:cs="Arial"/>
          <w:szCs w:val="24"/>
        </w:rPr>
        <w:t xml:space="preserve"> </w:t>
      </w:r>
      <w:r w:rsidRPr="00FA0C40">
        <w:rPr>
          <w:rFonts w:ascii="Arial" w:hAnsi="Arial" w:cs="Arial"/>
          <w:b/>
          <w:szCs w:val="24"/>
        </w:rPr>
        <w:t>01,</w:t>
      </w:r>
      <w:r w:rsidRPr="00FA0C40">
        <w:rPr>
          <w:rFonts w:ascii="Arial" w:hAnsi="Arial" w:cs="Arial"/>
          <w:szCs w:val="24"/>
        </w:rPr>
        <w:t xml:space="preserve"> </w:t>
      </w:r>
      <w:r w:rsidRPr="00FA0C40">
        <w:rPr>
          <w:rFonts w:ascii="Arial" w:hAnsi="Arial" w:cs="Arial"/>
          <w:b/>
          <w:szCs w:val="24"/>
        </w:rPr>
        <w:t>0</w:t>
      </w:r>
      <w:r w:rsidR="00865EB3">
        <w:rPr>
          <w:rFonts w:ascii="Arial" w:hAnsi="Arial" w:cs="Arial"/>
          <w:b/>
          <w:szCs w:val="24"/>
        </w:rPr>
        <w:t>2</w:t>
      </w:r>
      <w:r w:rsidRPr="00FA0C40">
        <w:rPr>
          <w:rFonts w:ascii="Arial" w:hAnsi="Arial" w:cs="Arial"/>
          <w:szCs w:val="24"/>
        </w:rPr>
        <w:t xml:space="preserve">, </w:t>
      </w:r>
      <w:r w:rsidR="00865EB3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</w:t>
      </w:r>
      <w:r w:rsidRPr="00FA0C40">
        <w:rPr>
          <w:rFonts w:ascii="Arial" w:hAnsi="Arial" w:cs="Arial"/>
          <w:b/>
          <w:szCs w:val="24"/>
        </w:rPr>
        <w:t>0</w:t>
      </w:r>
      <w:r>
        <w:rPr>
          <w:rFonts w:ascii="Arial" w:hAnsi="Arial" w:cs="Arial"/>
          <w:b/>
          <w:szCs w:val="24"/>
        </w:rPr>
        <w:t>5</w:t>
      </w:r>
      <w:r w:rsidRPr="00FA0C40">
        <w:rPr>
          <w:rFonts w:ascii="Arial" w:hAnsi="Arial" w:cs="Arial"/>
          <w:b/>
          <w:szCs w:val="24"/>
        </w:rPr>
        <w:t>,</w:t>
      </w:r>
      <w:r w:rsidR="00865EB3" w:rsidRPr="00FA0C40">
        <w:rPr>
          <w:rFonts w:ascii="Arial" w:hAnsi="Arial" w:cs="Arial"/>
          <w:b/>
          <w:szCs w:val="24"/>
        </w:rPr>
        <w:t xml:space="preserve"> </w:t>
      </w:r>
      <w:r w:rsidRPr="00865EB3">
        <w:rPr>
          <w:rFonts w:ascii="Arial" w:hAnsi="Arial" w:cs="Arial"/>
          <w:b/>
          <w:szCs w:val="24"/>
        </w:rPr>
        <w:t xml:space="preserve">à empresa </w:t>
      </w:r>
      <w:r w:rsidR="00865EB3" w:rsidRPr="00865EB3">
        <w:rPr>
          <w:rFonts w:ascii="Arial" w:hAnsi="Arial" w:cs="Arial"/>
          <w:b/>
          <w:szCs w:val="24"/>
        </w:rPr>
        <w:t>Panificadora e Confeitaria Helena Ltda. ME</w:t>
      </w:r>
      <w:r w:rsidRPr="00FA0C40">
        <w:rPr>
          <w:rFonts w:ascii="Arial" w:hAnsi="Arial" w:cs="Arial"/>
          <w:b/>
          <w:szCs w:val="24"/>
        </w:rPr>
        <w:t xml:space="preserve">, </w:t>
      </w:r>
      <w:r w:rsidRPr="00FA0C40">
        <w:rPr>
          <w:rFonts w:ascii="Arial" w:hAnsi="Arial" w:cs="Arial"/>
          <w:szCs w:val="24"/>
        </w:rPr>
        <w:t xml:space="preserve">inscrita no CNPJ nº </w:t>
      </w:r>
      <w:r w:rsidR="00865EB3">
        <w:rPr>
          <w:rFonts w:ascii="Arial" w:hAnsi="Arial" w:cs="Arial"/>
          <w:szCs w:val="24"/>
        </w:rPr>
        <w:t>85.168.045/0001-22</w:t>
      </w:r>
      <w:r>
        <w:rPr>
          <w:rFonts w:ascii="Arial" w:hAnsi="Arial" w:cs="Arial"/>
          <w:szCs w:val="24"/>
        </w:rPr>
        <w:t xml:space="preserve">, </w:t>
      </w:r>
      <w:r w:rsidRPr="00FA0C40">
        <w:rPr>
          <w:rFonts w:ascii="Arial" w:hAnsi="Arial" w:cs="Arial"/>
          <w:szCs w:val="24"/>
        </w:rPr>
        <w:t xml:space="preserve">os </w:t>
      </w:r>
      <w:r w:rsidRPr="00FA0C40">
        <w:rPr>
          <w:rFonts w:ascii="Arial" w:hAnsi="Arial" w:cs="Arial"/>
          <w:b/>
          <w:szCs w:val="24"/>
        </w:rPr>
        <w:t>itens</w:t>
      </w:r>
      <w:r w:rsidRPr="00FA0C4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0</w:t>
      </w:r>
      <w:r w:rsidR="00865EB3">
        <w:rPr>
          <w:rFonts w:ascii="Arial" w:hAnsi="Arial" w:cs="Arial"/>
          <w:b/>
          <w:szCs w:val="24"/>
        </w:rPr>
        <w:t>3</w:t>
      </w:r>
      <w:r>
        <w:rPr>
          <w:rFonts w:ascii="Arial" w:hAnsi="Arial" w:cs="Arial"/>
          <w:b/>
          <w:szCs w:val="24"/>
        </w:rPr>
        <w:t>, 0</w:t>
      </w:r>
      <w:r w:rsidR="00865EB3">
        <w:rPr>
          <w:rFonts w:ascii="Arial" w:hAnsi="Arial" w:cs="Arial"/>
          <w:b/>
          <w:szCs w:val="24"/>
        </w:rPr>
        <w:t>4 e 06</w:t>
      </w:r>
      <w:r w:rsidRPr="00FA0C40">
        <w:rPr>
          <w:rFonts w:ascii="Arial" w:hAnsi="Arial" w:cs="Arial"/>
          <w:b/>
          <w:szCs w:val="24"/>
        </w:rPr>
        <w:t xml:space="preserve"> </w:t>
      </w:r>
      <w:r w:rsidRPr="00FA0C40">
        <w:rPr>
          <w:rFonts w:ascii="Arial" w:hAnsi="Arial" w:cs="Arial"/>
          <w:szCs w:val="24"/>
        </w:rPr>
        <w:t xml:space="preserve">à empresa </w:t>
      </w:r>
      <w:r w:rsidR="00865EB3" w:rsidRPr="00865EB3">
        <w:rPr>
          <w:rFonts w:ascii="Arial" w:hAnsi="Arial" w:cs="Arial"/>
          <w:b/>
          <w:szCs w:val="24"/>
        </w:rPr>
        <w:t>Panificadora e Confeitaria Bruno Ltda.</w:t>
      </w:r>
      <w:r w:rsidRPr="00FA0C40">
        <w:rPr>
          <w:rFonts w:ascii="Arial" w:hAnsi="Arial" w:cs="Arial"/>
          <w:b/>
          <w:szCs w:val="24"/>
        </w:rPr>
        <w:t xml:space="preserve">, </w:t>
      </w:r>
      <w:r w:rsidRPr="00FA0C40">
        <w:rPr>
          <w:rFonts w:ascii="Arial" w:hAnsi="Arial" w:cs="Arial"/>
          <w:szCs w:val="24"/>
        </w:rPr>
        <w:t xml:space="preserve">inscrita no CNPJ nº </w:t>
      </w:r>
      <w:r w:rsidR="00865EB3">
        <w:rPr>
          <w:rFonts w:ascii="Arial" w:hAnsi="Arial" w:cs="Arial"/>
          <w:szCs w:val="24"/>
        </w:rPr>
        <w:t>72.317.332/0001-05</w:t>
      </w:r>
      <w:r w:rsidRPr="00FA0C40">
        <w:rPr>
          <w:rFonts w:ascii="Arial" w:hAnsi="Arial" w:cs="Arial"/>
          <w:szCs w:val="24"/>
        </w:rPr>
        <w:t>,</w:t>
      </w:r>
      <w:r w:rsidR="00865EB3" w:rsidRPr="00FA0C40">
        <w:rPr>
          <w:rFonts w:ascii="Arial" w:hAnsi="Arial" w:cs="Arial"/>
          <w:szCs w:val="24"/>
        </w:rPr>
        <w:t xml:space="preserve"> </w:t>
      </w:r>
      <w:r w:rsidRPr="00FA0C40">
        <w:rPr>
          <w:rFonts w:ascii="Arial" w:hAnsi="Arial" w:cs="Arial"/>
          <w:szCs w:val="24"/>
        </w:rPr>
        <w:t>conforme</w:t>
      </w:r>
      <w:r w:rsidRPr="00336868">
        <w:rPr>
          <w:rFonts w:ascii="Arial" w:hAnsi="Arial" w:cs="Arial"/>
          <w:szCs w:val="24"/>
        </w:rPr>
        <w:t xml:space="preserve"> Ata de Abertura e Julgamento</w:t>
      </w:r>
      <w:r w:rsidRPr="00DD36AD">
        <w:rPr>
          <w:rFonts w:ascii="Arial" w:hAnsi="Arial" w:cs="Arial"/>
          <w:szCs w:val="24"/>
        </w:rPr>
        <w:t xml:space="preserve"> do Pregão</w:t>
      </w:r>
      <w:r w:rsidR="00865EB3">
        <w:rPr>
          <w:rFonts w:ascii="Arial" w:hAnsi="Arial" w:cs="Arial"/>
          <w:szCs w:val="24"/>
        </w:rPr>
        <w:t xml:space="preserve"> nº 010</w:t>
      </w:r>
      <w:r>
        <w:rPr>
          <w:rFonts w:ascii="Arial" w:hAnsi="Arial" w:cs="Arial"/>
          <w:szCs w:val="24"/>
        </w:rPr>
        <w:t>/</w:t>
      </w:r>
      <w:r w:rsidRPr="003D221F">
        <w:rPr>
          <w:rFonts w:ascii="Arial" w:hAnsi="Arial" w:cs="Arial"/>
          <w:szCs w:val="24"/>
        </w:rPr>
        <w:t>201</w:t>
      </w:r>
      <w:r>
        <w:rPr>
          <w:rFonts w:ascii="Arial" w:hAnsi="Arial" w:cs="Arial"/>
          <w:szCs w:val="24"/>
        </w:rPr>
        <w:t>7</w:t>
      </w:r>
      <w:r w:rsidRPr="003D221F">
        <w:rPr>
          <w:rFonts w:ascii="Arial" w:hAnsi="Arial" w:cs="Arial"/>
          <w:szCs w:val="24"/>
        </w:rPr>
        <w:t xml:space="preserve">.  </w:t>
      </w:r>
    </w:p>
    <w:p w:rsidR="00061CE8" w:rsidRPr="003D221F" w:rsidRDefault="00061CE8" w:rsidP="00061CE8">
      <w:pPr>
        <w:pStyle w:val="p2"/>
        <w:spacing w:line="240" w:lineRule="auto"/>
        <w:ind w:left="0" w:right="-32" w:firstLine="0"/>
        <w:jc w:val="both"/>
        <w:rPr>
          <w:rFonts w:ascii="Arial" w:hAnsi="Arial" w:cs="Arial"/>
          <w:szCs w:val="24"/>
        </w:rPr>
      </w:pPr>
    </w:p>
    <w:p w:rsidR="00061CE8" w:rsidRDefault="00061CE8" w:rsidP="00061CE8">
      <w:pPr>
        <w:pStyle w:val="p2"/>
        <w:spacing w:line="240" w:lineRule="auto"/>
        <w:jc w:val="both"/>
        <w:rPr>
          <w:rFonts w:ascii="Arial" w:hAnsi="Arial" w:cs="Arial"/>
          <w:szCs w:val="24"/>
        </w:rPr>
      </w:pPr>
      <w:r w:rsidRPr="00FA0C40">
        <w:rPr>
          <w:rFonts w:ascii="Arial" w:hAnsi="Arial" w:cs="Arial"/>
          <w:szCs w:val="24"/>
        </w:rPr>
        <w:t xml:space="preserve">Joinville, </w:t>
      </w:r>
      <w:r>
        <w:rPr>
          <w:rFonts w:ascii="Arial" w:hAnsi="Arial" w:cs="Arial"/>
          <w:szCs w:val="24"/>
        </w:rPr>
        <w:t>1</w:t>
      </w:r>
      <w:r w:rsidR="00865EB3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 de </w:t>
      </w:r>
      <w:r w:rsidR="00865EB3">
        <w:rPr>
          <w:rFonts w:ascii="Arial" w:hAnsi="Arial" w:cs="Arial"/>
          <w:szCs w:val="24"/>
        </w:rPr>
        <w:t>julho</w:t>
      </w:r>
      <w:r>
        <w:rPr>
          <w:rFonts w:ascii="Arial" w:hAnsi="Arial" w:cs="Arial"/>
          <w:szCs w:val="24"/>
        </w:rPr>
        <w:t xml:space="preserve"> de 2017.</w:t>
      </w:r>
    </w:p>
    <w:p w:rsidR="00865EB3" w:rsidRDefault="00865EB3" w:rsidP="002F328F">
      <w:pPr>
        <w:pStyle w:val="p2"/>
        <w:tabs>
          <w:tab w:val="clear" w:pos="1440"/>
          <w:tab w:val="clear" w:pos="1840"/>
        </w:tabs>
        <w:spacing w:line="240" w:lineRule="auto"/>
        <w:ind w:left="0" w:firstLine="0"/>
        <w:rPr>
          <w:rFonts w:ascii="Arial" w:hAnsi="Arial" w:cs="Arial"/>
          <w:b/>
          <w:szCs w:val="24"/>
        </w:rPr>
      </w:pPr>
    </w:p>
    <w:p w:rsidR="00061CE8" w:rsidRPr="003D221F" w:rsidRDefault="00865EB3" w:rsidP="00061CE8">
      <w:pPr>
        <w:pStyle w:val="p2"/>
        <w:tabs>
          <w:tab w:val="clear" w:pos="1440"/>
          <w:tab w:val="clear" w:pos="1840"/>
        </w:tabs>
        <w:spacing w:line="240" w:lineRule="auto"/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Josiane Pereira Machado Groff</w:t>
      </w:r>
    </w:p>
    <w:p w:rsidR="00061CE8" w:rsidRDefault="00061CE8" w:rsidP="00061CE8">
      <w:pPr>
        <w:pStyle w:val="p2"/>
        <w:tabs>
          <w:tab w:val="clear" w:pos="1440"/>
          <w:tab w:val="clear" w:pos="1840"/>
        </w:tabs>
        <w:spacing w:line="240" w:lineRule="auto"/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Pregoeira</w:t>
      </w:r>
    </w:p>
    <w:p w:rsidR="00061CE8" w:rsidRPr="003D221F" w:rsidRDefault="00061CE8" w:rsidP="00061CE8">
      <w:pPr>
        <w:pStyle w:val="p2"/>
        <w:tabs>
          <w:tab w:val="clear" w:pos="1440"/>
          <w:tab w:val="clear" w:pos="1840"/>
        </w:tabs>
        <w:spacing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061CE8" w:rsidRDefault="00061CE8" w:rsidP="00061C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Ildete Ender de Mello                                                    Niviane Zschornack</w:t>
      </w:r>
    </w:p>
    <w:p w:rsidR="00061CE8" w:rsidRPr="00635A91" w:rsidRDefault="00061CE8" w:rsidP="00EC07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Equipe de Apoio                                                           Equipe de Apoio</w:t>
      </w:r>
    </w:p>
    <w:sectPr w:rsidR="00061CE8" w:rsidRPr="00635A91" w:rsidSect="00F47278">
      <w:pgSz w:w="11907" w:h="16840" w:code="9"/>
      <w:pgMar w:top="226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281" w:rsidRDefault="00AB0281">
      <w:r>
        <w:separator/>
      </w:r>
    </w:p>
  </w:endnote>
  <w:endnote w:type="continuationSeparator" w:id="0">
    <w:p w:rsidR="00AB0281" w:rsidRDefault="00AB0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281" w:rsidRDefault="00AB0281">
      <w:r>
        <w:separator/>
      </w:r>
    </w:p>
  </w:footnote>
  <w:footnote w:type="continuationSeparator" w:id="0">
    <w:p w:rsidR="00AB0281" w:rsidRDefault="00AB02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3C4273"/>
    <w:rsid w:val="000166BF"/>
    <w:rsid w:val="00017BBB"/>
    <w:rsid w:val="0005602E"/>
    <w:rsid w:val="000560AB"/>
    <w:rsid w:val="00061CE8"/>
    <w:rsid w:val="00067170"/>
    <w:rsid w:val="00080E7C"/>
    <w:rsid w:val="00086594"/>
    <w:rsid w:val="000876EA"/>
    <w:rsid w:val="000A7DE6"/>
    <w:rsid w:val="000B698C"/>
    <w:rsid w:val="000B77DA"/>
    <w:rsid w:val="000C354F"/>
    <w:rsid w:val="001013CE"/>
    <w:rsid w:val="00104EEE"/>
    <w:rsid w:val="00117ED3"/>
    <w:rsid w:val="00122C91"/>
    <w:rsid w:val="0012547A"/>
    <w:rsid w:val="00135BF6"/>
    <w:rsid w:val="00141EC8"/>
    <w:rsid w:val="00145EC4"/>
    <w:rsid w:val="001477E5"/>
    <w:rsid w:val="0015140C"/>
    <w:rsid w:val="001811C1"/>
    <w:rsid w:val="00186201"/>
    <w:rsid w:val="00192FA5"/>
    <w:rsid w:val="00195A9C"/>
    <w:rsid w:val="001A4FC9"/>
    <w:rsid w:val="001E2BD6"/>
    <w:rsid w:val="00212938"/>
    <w:rsid w:val="00215A18"/>
    <w:rsid w:val="002240F7"/>
    <w:rsid w:val="00225A60"/>
    <w:rsid w:val="00233B5A"/>
    <w:rsid w:val="00241195"/>
    <w:rsid w:val="00242075"/>
    <w:rsid w:val="002502A4"/>
    <w:rsid w:val="00253408"/>
    <w:rsid w:val="002655D7"/>
    <w:rsid w:val="002779D5"/>
    <w:rsid w:val="002B57F9"/>
    <w:rsid w:val="002C1A85"/>
    <w:rsid w:val="002D2E22"/>
    <w:rsid w:val="002F144E"/>
    <w:rsid w:val="002F328F"/>
    <w:rsid w:val="002F467A"/>
    <w:rsid w:val="00301AE1"/>
    <w:rsid w:val="00303598"/>
    <w:rsid w:val="003111D5"/>
    <w:rsid w:val="0031768D"/>
    <w:rsid w:val="00321A39"/>
    <w:rsid w:val="00323CF8"/>
    <w:rsid w:val="00364CEC"/>
    <w:rsid w:val="00367035"/>
    <w:rsid w:val="0037634F"/>
    <w:rsid w:val="0038224D"/>
    <w:rsid w:val="00383450"/>
    <w:rsid w:val="00386D34"/>
    <w:rsid w:val="00396A7E"/>
    <w:rsid w:val="003B5221"/>
    <w:rsid w:val="003C4273"/>
    <w:rsid w:val="003D0915"/>
    <w:rsid w:val="003D221F"/>
    <w:rsid w:val="003D5779"/>
    <w:rsid w:val="003D5C69"/>
    <w:rsid w:val="003D706B"/>
    <w:rsid w:val="003E00F9"/>
    <w:rsid w:val="003F65AE"/>
    <w:rsid w:val="00441932"/>
    <w:rsid w:val="00453BEA"/>
    <w:rsid w:val="0049132E"/>
    <w:rsid w:val="004B2AC6"/>
    <w:rsid w:val="004D3B73"/>
    <w:rsid w:val="004E1EBD"/>
    <w:rsid w:val="004E5A5E"/>
    <w:rsid w:val="004F45DE"/>
    <w:rsid w:val="00501F40"/>
    <w:rsid w:val="0050377C"/>
    <w:rsid w:val="00536596"/>
    <w:rsid w:val="005654FC"/>
    <w:rsid w:val="0059630E"/>
    <w:rsid w:val="005B623D"/>
    <w:rsid w:val="005D532E"/>
    <w:rsid w:val="005F7204"/>
    <w:rsid w:val="00631CDB"/>
    <w:rsid w:val="006352AA"/>
    <w:rsid w:val="00635A91"/>
    <w:rsid w:val="00655185"/>
    <w:rsid w:val="006629FD"/>
    <w:rsid w:val="00665E2B"/>
    <w:rsid w:val="00674B77"/>
    <w:rsid w:val="00681B6D"/>
    <w:rsid w:val="006A349B"/>
    <w:rsid w:val="006D15DD"/>
    <w:rsid w:val="00701340"/>
    <w:rsid w:val="00725A7B"/>
    <w:rsid w:val="007261CD"/>
    <w:rsid w:val="00732DF1"/>
    <w:rsid w:val="00736D09"/>
    <w:rsid w:val="007443B8"/>
    <w:rsid w:val="00767113"/>
    <w:rsid w:val="00780FE2"/>
    <w:rsid w:val="00793CDF"/>
    <w:rsid w:val="007A1626"/>
    <w:rsid w:val="007A26DE"/>
    <w:rsid w:val="007B7935"/>
    <w:rsid w:val="007D1A46"/>
    <w:rsid w:val="007E0838"/>
    <w:rsid w:val="007E120E"/>
    <w:rsid w:val="00801DE3"/>
    <w:rsid w:val="00811FC4"/>
    <w:rsid w:val="00862E07"/>
    <w:rsid w:val="00865EB3"/>
    <w:rsid w:val="00867DC2"/>
    <w:rsid w:val="008951E3"/>
    <w:rsid w:val="00897CAE"/>
    <w:rsid w:val="008B1CAB"/>
    <w:rsid w:val="008C5D13"/>
    <w:rsid w:val="008E0553"/>
    <w:rsid w:val="008E6F65"/>
    <w:rsid w:val="00904524"/>
    <w:rsid w:val="00932C91"/>
    <w:rsid w:val="00937975"/>
    <w:rsid w:val="00946338"/>
    <w:rsid w:val="0097112C"/>
    <w:rsid w:val="00972976"/>
    <w:rsid w:val="00975DF0"/>
    <w:rsid w:val="009844DF"/>
    <w:rsid w:val="009C1EA2"/>
    <w:rsid w:val="009E111C"/>
    <w:rsid w:val="009F0E04"/>
    <w:rsid w:val="00A01A54"/>
    <w:rsid w:val="00A3324B"/>
    <w:rsid w:val="00A440C2"/>
    <w:rsid w:val="00A444A0"/>
    <w:rsid w:val="00A453FB"/>
    <w:rsid w:val="00A46282"/>
    <w:rsid w:val="00A658B3"/>
    <w:rsid w:val="00A923D5"/>
    <w:rsid w:val="00AA22C0"/>
    <w:rsid w:val="00AB0281"/>
    <w:rsid w:val="00AB4291"/>
    <w:rsid w:val="00AC1D4F"/>
    <w:rsid w:val="00B04EC3"/>
    <w:rsid w:val="00B05181"/>
    <w:rsid w:val="00B0784C"/>
    <w:rsid w:val="00B12702"/>
    <w:rsid w:val="00B16B5C"/>
    <w:rsid w:val="00B40EC0"/>
    <w:rsid w:val="00B441BC"/>
    <w:rsid w:val="00BA1EC3"/>
    <w:rsid w:val="00BB2E89"/>
    <w:rsid w:val="00BD2B0D"/>
    <w:rsid w:val="00BE10B3"/>
    <w:rsid w:val="00BF3876"/>
    <w:rsid w:val="00BF3A36"/>
    <w:rsid w:val="00BF3B97"/>
    <w:rsid w:val="00C07C2D"/>
    <w:rsid w:val="00C13A4F"/>
    <w:rsid w:val="00C14FC1"/>
    <w:rsid w:val="00C2664B"/>
    <w:rsid w:val="00C556E6"/>
    <w:rsid w:val="00C55F2A"/>
    <w:rsid w:val="00C7580B"/>
    <w:rsid w:val="00CA02FC"/>
    <w:rsid w:val="00CA0DE7"/>
    <w:rsid w:val="00CB3E46"/>
    <w:rsid w:val="00CB5FF1"/>
    <w:rsid w:val="00CC3913"/>
    <w:rsid w:val="00CE289C"/>
    <w:rsid w:val="00CF43F3"/>
    <w:rsid w:val="00D15588"/>
    <w:rsid w:val="00D3049F"/>
    <w:rsid w:val="00D351C1"/>
    <w:rsid w:val="00D37D35"/>
    <w:rsid w:val="00D52B01"/>
    <w:rsid w:val="00D5329F"/>
    <w:rsid w:val="00D53D1E"/>
    <w:rsid w:val="00D57A33"/>
    <w:rsid w:val="00D653CA"/>
    <w:rsid w:val="00D679AE"/>
    <w:rsid w:val="00D73D3F"/>
    <w:rsid w:val="00D80814"/>
    <w:rsid w:val="00D84F32"/>
    <w:rsid w:val="00DA6A42"/>
    <w:rsid w:val="00DC0C43"/>
    <w:rsid w:val="00DC1EBB"/>
    <w:rsid w:val="00DC409B"/>
    <w:rsid w:val="00DD25D3"/>
    <w:rsid w:val="00DD36AD"/>
    <w:rsid w:val="00DD42DF"/>
    <w:rsid w:val="00DD7C43"/>
    <w:rsid w:val="00DE71A3"/>
    <w:rsid w:val="00DE71A4"/>
    <w:rsid w:val="00DF2CA4"/>
    <w:rsid w:val="00E21E5E"/>
    <w:rsid w:val="00E30C67"/>
    <w:rsid w:val="00E54FB7"/>
    <w:rsid w:val="00E60764"/>
    <w:rsid w:val="00E75ECC"/>
    <w:rsid w:val="00E77ADD"/>
    <w:rsid w:val="00E82304"/>
    <w:rsid w:val="00E91779"/>
    <w:rsid w:val="00E96C70"/>
    <w:rsid w:val="00E973E6"/>
    <w:rsid w:val="00EA49D1"/>
    <w:rsid w:val="00EB63EB"/>
    <w:rsid w:val="00EC0705"/>
    <w:rsid w:val="00EC787A"/>
    <w:rsid w:val="00EE66CE"/>
    <w:rsid w:val="00F07FAD"/>
    <w:rsid w:val="00F265E8"/>
    <w:rsid w:val="00F34C29"/>
    <w:rsid w:val="00F3522A"/>
    <w:rsid w:val="00F42EFE"/>
    <w:rsid w:val="00F47021"/>
    <w:rsid w:val="00F47278"/>
    <w:rsid w:val="00F67952"/>
    <w:rsid w:val="00F75CE5"/>
    <w:rsid w:val="00F8445D"/>
    <w:rsid w:val="00F90310"/>
    <w:rsid w:val="00F9316D"/>
    <w:rsid w:val="00FB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3CA"/>
  </w:style>
  <w:style w:type="paragraph" w:styleId="Ttulo1">
    <w:name w:val="heading 1"/>
    <w:basedOn w:val="Normal"/>
    <w:next w:val="Normal"/>
    <w:qFormat/>
    <w:rsid w:val="00D653CA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D653CA"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AB42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3522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3522A"/>
    <w:pPr>
      <w:tabs>
        <w:tab w:val="center" w:pos="4419"/>
        <w:tab w:val="right" w:pos="8838"/>
      </w:tabs>
    </w:pPr>
  </w:style>
  <w:style w:type="character" w:styleId="Hyperlink">
    <w:name w:val="Hyperlink"/>
    <w:rsid w:val="00F3522A"/>
    <w:rPr>
      <w:color w:val="0000FF"/>
      <w:u w:val="single"/>
    </w:rPr>
  </w:style>
  <w:style w:type="table" w:styleId="Tabelacomgrade">
    <w:name w:val="Table Grid"/>
    <w:basedOn w:val="Tabelanormal"/>
    <w:rsid w:val="00D65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D653CA"/>
    <w:pPr>
      <w:jc w:val="both"/>
    </w:pPr>
    <w:rPr>
      <w:sz w:val="22"/>
    </w:rPr>
  </w:style>
  <w:style w:type="paragraph" w:customStyle="1" w:styleId="A161175">
    <w:name w:val="_A161175ÿ"/>
    <w:rsid w:val="00CA02FC"/>
    <w:pPr>
      <w:widowControl w:val="0"/>
      <w:ind w:left="867" w:right="46" w:firstLine="698"/>
      <w:jc w:val="both"/>
    </w:pPr>
    <w:rPr>
      <w:color w:val="000000"/>
      <w:sz w:val="24"/>
    </w:rPr>
  </w:style>
  <w:style w:type="paragraph" w:styleId="Ttulo">
    <w:name w:val="Title"/>
    <w:basedOn w:val="Normal"/>
    <w:qFormat/>
    <w:rsid w:val="00CA02FC"/>
    <w:pPr>
      <w:spacing w:before="120" w:after="120"/>
      <w:jc w:val="center"/>
    </w:pPr>
    <w:rPr>
      <w:b/>
      <w:sz w:val="32"/>
    </w:rPr>
  </w:style>
  <w:style w:type="paragraph" w:customStyle="1" w:styleId="p2">
    <w:name w:val="p2"/>
    <w:basedOn w:val="Normal"/>
    <w:rsid w:val="00F90310"/>
    <w:pPr>
      <w:widowControl w:val="0"/>
      <w:tabs>
        <w:tab w:val="left" w:pos="1440"/>
        <w:tab w:val="left" w:pos="1840"/>
      </w:tabs>
      <w:spacing w:line="280" w:lineRule="atLeast"/>
      <w:ind w:left="432" w:hanging="432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Favor utilizar a fonte Bookman Old Style </vt:lpstr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Favor utilizar a fonte Bookman Old Style</dc:title>
  <dc:creator>fabioe</dc:creator>
  <cp:lastModifiedBy>Niviane</cp:lastModifiedBy>
  <cp:revision>3</cp:revision>
  <cp:lastPrinted>2012-01-06T13:06:00Z</cp:lastPrinted>
  <dcterms:created xsi:type="dcterms:W3CDTF">2017-07-19T15:08:00Z</dcterms:created>
  <dcterms:modified xsi:type="dcterms:W3CDTF">2017-07-24T15:05:00Z</dcterms:modified>
</cp:coreProperties>
</file>