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C" w:rsidRDefault="00F90310" w:rsidP="0071036F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F127EF">
        <w:rPr>
          <w:rFonts w:ascii="Arial" w:hAnsi="Arial" w:cs="Arial"/>
          <w:b/>
          <w:sz w:val="24"/>
          <w:szCs w:val="24"/>
        </w:rPr>
        <w:t>TERMO DE HOMOLOGAÇÃO DO PREGÃO Nº 0</w:t>
      </w:r>
      <w:r w:rsidR="00657A8D">
        <w:rPr>
          <w:rFonts w:ascii="Arial" w:hAnsi="Arial" w:cs="Arial"/>
          <w:b/>
          <w:sz w:val="24"/>
          <w:szCs w:val="24"/>
        </w:rPr>
        <w:t>1</w:t>
      </w:r>
      <w:r w:rsidR="00BF5034">
        <w:rPr>
          <w:rFonts w:ascii="Arial" w:hAnsi="Arial" w:cs="Arial"/>
          <w:b/>
          <w:sz w:val="24"/>
          <w:szCs w:val="24"/>
        </w:rPr>
        <w:t>1</w:t>
      </w:r>
      <w:r w:rsidR="00DB5316">
        <w:rPr>
          <w:rFonts w:ascii="Arial" w:hAnsi="Arial" w:cs="Arial"/>
          <w:b/>
          <w:sz w:val="24"/>
          <w:szCs w:val="24"/>
        </w:rPr>
        <w:t>/201</w:t>
      </w:r>
      <w:r w:rsidR="007769CE">
        <w:rPr>
          <w:rFonts w:ascii="Arial" w:hAnsi="Arial" w:cs="Arial"/>
          <w:b/>
          <w:sz w:val="24"/>
          <w:szCs w:val="24"/>
        </w:rPr>
        <w:t>7</w:t>
      </w:r>
    </w:p>
    <w:p w:rsidR="00E70305" w:rsidRPr="00F127EF" w:rsidRDefault="00E70305" w:rsidP="00F251EF">
      <w:pPr>
        <w:rPr>
          <w:rFonts w:ascii="Arial" w:hAnsi="Arial" w:cs="Arial"/>
          <w:b/>
          <w:sz w:val="24"/>
          <w:szCs w:val="24"/>
        </w:rPr>
      </w:pPr>
    </w:p>
    <w:p w:rsidR="00657A8D" w:rsidRPr="00657A8D" w:rsidRDefault="007E0555" w:rsidP="00657A8D">
      <w:pPr>
        <w:jc w:val="both"/>
        <w:rPr>
          <w:rFonts w:ascii="Arial" w:hAnsi="Arial" w:cs="Arial"/>
          <w:b/>
          <w:sz w:val="24"/>
          <w:szCs w:val="24"/>
        </w:rPr>
      </w:pPr>
      <w:r w:rsidRPr="00F127EF">
        <w:rPr>
          <w:rFonts w:ascii="Arial" w:hAnsi="Arial" w:cs="Arial"/>
          <w:b/>
          <w:sz w:val="24"/>
          <w:szCs w:val="24"/>
        </w:rPr>
        <w:t>OBJETO</w:t>
      </w:r>
      <w:r w:rsidR="00637609" w:rsidRPr="00F127EF">
        <w:rPr>
          <w:rFonts w:ascii="Arial" w:hAnsi="Arial" w:cs="Arial"/>
          <w:b/>
          <w:sz w:val="24"/>
          <w:szCs w:val="24"/>
        </w:rPr>
        <w:t xml:space="preserve">: </w:t>
      </w:r>
      <w:r w:rsidR="00BC3537" w:rsidRPr="00FB0684">
        <w:rPr>
          <w:rFonts w:ascii="Arial" w:hAnsi="Arial" w:cs="Arial"/>
          <w:sz w:val="24"/>
          <w:szCs w:val="24"/>
        </w:rPr>
        <w:t xml:space="preserve">Contratação de pessoa jurídica especializada </w:t>
      </w:r>
      <w:r w:rsidR="00BF5034" w:rsidRPr="00FB0684">
        <w:rPr>
          <w:rFonts w:ascii="Arial" w:hAnsi="Arial" w:cs="Arial"/>
          <w:sz w:val="24"/>
          <w:szCs w:val="24"/>
        </w:rPr>
        <w:t xml:space="preserve">para prestação de serviços de </w:t>
      </w:r>
      <w:proofErr w:type="spellStart"/>
      <w:r w:rsidR="00BF5034" w:rsidRPr="00FB0684">
        <w:rPr>
          <w:rFonts w:ascii="Arial" w:hAnsi="Arial" w:cs="Arial"/>
          <w:sz w:val="24"/>
          <w:szCs w:val="24"/>
        </w:rPr>
        <w:t>copeiragem</w:t>
      </w:r>
      <w:proofErr w:type="spellEnd"/>
      <w:r w:rsidR="00BF5034" w:rsidRPr="00FB0684">
        <w:rPr>
          <w:rFonts w:ascii="Arial" w:hAnsi="Arial" w:cs="Arial"/>
          <w:sz w:val="24"/>
          <w:szCs w:val="24"/>
        </w:rPr>
        <w:t>, limpeza, asseio e conservação predial</w:t>
      </w:r>
      <w:r w:rsidR="00BC3537" w:rsidRPr="00FB0684">
        <w:rPr>
          <w:rFonts w:ascii="Arial" w:hAnsi="Arial" w:cs="Arial"/>
          <w:sz w:val="24"/>
          <w:szCs w:val="24"/>
        </w:rPr>
        <w:t>,</w:t>
      </w:r>
      <w:r w:rsidR="00656735" w:rsidRPr="00FB0684">
        <w:rPr>
          <w:rFonts w:ascii="Arial" w:hAnsi="Arial" w:cs="Arial"/>
          <w:sz w:val="24"/>
          <w:szCs w:val="24"/>
        </w:rPr>
        <w:t xml:space="preserve"> </w:t>
      </w:r>
      <w:r w:rsidR="00657A8D" w:rsidRPr="00FB0684">
        <w:rPr>
          <w:rFonts w:ascii="Arial" w:hAnsi="Arial" w:cs="Arial"/>
          <w:sz w:val="24"/>
          <w:szCs w:val="24"/>
        </w:rPr>
        <w:t>em conformidade com as especificações, quantidades e condições estabelecidas n</w:t>
      </w:r>
      <w:r w:rsidR="00BC3537" w:rsidRPr="00FB0684">
        <w:rPr>
          <w:rFonts w:ascii="Arial" w:hAnsi="Arial" w:cs="Arial"/>
          <w:sz w:val="24"/>
          <w:szCs w:val="24"/>
        </w:rPr>
        <w:t xml:space="preserve">o Anexo I – Termo de Referência e no </w:t>
      </w:r>
      <w:proofErr w:type="gramStart"/>
      <w:r w:rsidR="00657A8D" w:rsidRPr="00FB0684">
        <w:rPr>
          <w:rFonts w:ascii="Arial" w:hAnsi="Arial" w:cs="Arial"/>
          <w:sz w:val="24"/>
          <w:szCs w:val="24"/>
        </w:rPr>
        <w:t>Anexo</w:t>
      </w:r>
      <w:r w:rsidR="00BC3537" w:rsidRPr="00FB0684">
        <w:rPr>
          <w:rFonts w:ascii="Arial" w:hAnsi="Arial" w:cs="Arial"/>
          <w:sz w:val="24"/>
          <w:szCs w:val="24"/>
        </w:rPr>
        <w:t xml:space="preserve"> </w:t>
      </w:r>
      <w:r w:rsidR="00657A8D" w:rsidRPr="00FB0684">
        <w:rPr>
          <w:rFonts w:ascii="Arial" w:hAnsi="Arial" w:cs="Arial"/>
          <w:sz w:val="24"/>
          <w:szCs w:val="24"/>
        </w:rPr>
        <w:t>X</w:t>
      </w:r>
      <w:r w:rsidR="00BC3537" w:rsidRPr="00FB0684">
        <w:rPr>
          <w:rFonts w:ascii="Arial" w:hAnsi="Arial" w:cs="Arial"/>
          <w:sz w:val="24"/>
          <w:szCs w:val="24"/>
        </w:rPr>
        <w:t>I</w:t>
      </w:r>
      <w:r w:rsidR="00657A8D" w:rsidRPr="00FB0684">
        <w:rPr>
          <w:rFonts w:ascii="Arial" w:hAnsi="Arial" w:cs="Arial"/>
          <w:sz w:val="24"/>
          <w:szCs w:val="24"/>
        </w:rPr>
        <w:t xml:space="preserve"> –</w:t>
      </w:r>
      <w:r w:rsidR="00FB0684">
        <w:rPr>
          <w:rFonts w:ascii="Arial" w:hAnsi="Arial" w:cs="Arial"/>
          <w:sz w:val="24"/>
          <w:szCs w:val="24"/>
        </w:rPr>
        <w:t xml:space="preserve"> </w:t>
      </w:r>
      <w:r w:rsidR="00657A8D" w:rsidRPr="00FB0684">
        <w:rPr>
          <w:rFonts w:ascii="Arial" w:hAnsi="Arial" w:cs="Arial"/>
          <w:sz w:val="24"/>
          <w:szCs w:val="24"/>
        </w:rPr>
        <w:t>Minuta</w:t>
      </w:r>
      <w:proofErr w:type="gramEnd"/>
      <w:r w:rsidR="00657A8D" w:rsidRPr="00FB0684">
        <w:rPr>
          <w:rFonts w:ascii="Arial" w:hAnsi="Arial" w:cs="Arial"/>
          <w:sz w:val="24"/>
          <w:szCs w:val="24"/>
        </w:rPr>
        <w:t xml:space="preserve"> do </w:t>
      </w:r>
      <w:r w:rsidR="00656735" w:rsidRPr="00FB0684">
        <w:rPr>
          <w:rFonts w:ascii="Arial" w:hAnsi="Arial" w:cs="Arial"/>
          <w:sz w:val="24"/>
          <w:szCs w:val="24"/>
        </w:rPr>
        <w:t>Contrato,</w:t>
      </w:r>
      <w:r w:rsidR="00657A8D" w:rsidRPr="00FB0684">
        <w:rPr>
          <w:rFonts w:ascii="Arial" w:hAnsi="Arial" w:cs="Arial"/>
          <w:sz w:val="24"/>
          <w:szCs w:val="24"/>
        </w:rPr>
        <w:t xml:space="preserve"> partes integrantes </w:t>
      </w:r>
      <w:r w:rsidR="00663C86" w:rsidRPr="00FB0684">
        <w:rPr>
          <w:rFonts w:ascii="Arial" w:hAnsi="Arial" w:cs="Arial"/>
          <w:sz w:val="24"/>
          <w:szCs w:val="24"/>
        </w:rPr>
        <w:t>do Edital de Pregão 01</w:t>
      </w:r>
      <w:r w:rsidR="00BF5034" w:rsidRPr="00FB0684">
        <w:rPr>
          <w:rFonts w:ascii="Arial" w:hAnsi="Arial" w:cs="Arial"/>
          <w:sz w:val="24"/>
          <w:szCs w:val="24"/>
        </w:rPr>
        <w:t>1</w:t>
      </w:r>
      <w:r w:rsidR="00663C86" w:rsidRPr="00FB0684">
        <w:rPr>
          <w:rFonts w:ascii="Arial" w:hAnsi="Arial" w:cs="Arial"/>
          <w:sz w:val="24"/>
          <w:szCs w:val="24"/>
        </w:rPr>
        <w:t>/2017</w:t>
      </w:r>
      <w:r w:rsidR="00663C86">
        <w:rPr>
          <w:rFonts w:ascii="Arial" w:hAnsi="Arial" w:cs="Arial"/>
          <w:b/>
          <w:sz w:val="24"/>
          <w:szCs w:val="24"/>
        </w:rPr>
        <w:t>.</w:t>
      </w:r>
    </w:p>
    <w:p w:rsidR="00665FBB" w:rsidRDefault="00665FBB" w:rsidP="005377D4">
      <w:pPr>
        <w:jc w:val="both"/>
        <w:rPr>
          <w:rFonts w:ascii="Arial" w:hAnsi="Arial" w:cs="Arial"/>
          <w:b/>
          <w:sz w:val="24"/>
          <w:szCs w:val="24"/>
        </w:rPr>
      </w:pPr>
    </w:p>
    <w:p w:rsidR="00774360" w:rsidRDefault="00774360" w:rsidP="00774360">
      <w:pPr>
        <w:ind w:right="-284"/>
        <w:jc w:val="both"/>
        <w:rPr>
          <w:rFonts w:ascii="Arial" w:hAnsi="Arial" w:cs="Arial"/>
          <w:sz w:val="24"/>
          <w:szCs w:val="24"/>
        </w:rPr>
      </w:pPr>
      <w:r w:rsidRPr="00F127EF">
        <w:rPr>
          <w:rFonts w:ascii="Arial" w:hAnsi="Arial" w:cs="Arial"/>
          <w:sz w:val="24"/>
          <w:szCs w:val="24"/>
        </w:rPr>
        <w:t xml:space="preserve">No uso das atribuições legais a mim conferidas e em conformidade com o disposto no artigo </w:t>
      </w:r>
      <w:r w:rsidR="00FB0684">
        <w:rPr>
          <w:rFonts w:ascii="Arial" w:hAnsi="Arial" w:cs="Arial"/>
          <w:sz w:val="24"/>
          <w:szCs w:val="24"/>
        </w:rPr>
        <w:t>4º incisos XXI e XXII</w:t>
      </w:r>
      <w:r w:rsidRPr="00F127EF">
        <w:rPr>
          <w:rFonts w:ascii="Arial" w:hAnsi="Arial" w:cs="Arial"/>
          <w:sz w:val="24"/>
          <w:szCs w:val="24"/>
        </w:rPr>
        <w:t>,</w:t>
      </w:r>
      <w:r w:rsidR="00FB0684" w:rsidRPr="00F127EF">
        <w:rPr>
          <w:rFonts w:ascii="Arial" w:hAnsi="Arial" w:cs="Arial"/>
          <w:sz w:val="24"/>
          <w:szCs w:val="24"/>
        </w:rPr>
        <w:t xml:space="preserve"> </w:t>
      </w:r>
      <w:r w:rsidRPr="00F127EF">
        <w:rPr>
          <w:rFonts w:ascii="Arial" w:hAnsi="Arial" w:cs="Arial"/>
          <w:sz w:val="24"/>
          <w:szCs w:val="24"/>
        </w:rPr>
        <w:t xml:space="preserve">da Lei Federal nº </w:t>
      </w:r>
      <w:r w:rsidR="00FB0684">
        <w:rPr>
          <w:rFonts w:ascii="Arial" w:hAnsi="Arial" w:cs="Arial"/>
          <w:sz w:val="24"/>
          <w:szCs w:val="24"/>
        </w:rPr>
        <w:t>10.520/2002</w:t>
      </w:r>
      <w:r w:rsidRPr="00F127EF">
        <w:rPr>
          <w:rFonts w:ascii="Arial" w:hAnsi="Arial" w:cs="Arial"/>
          <w:sz w:val="24"/>
          <w:szCs w:val="24"/>
        </w:rPr>
        <w:t xml:space="preserve">, </w:t>
      </w:r>
      <w:r w:rsidRPr="00F127EF">
        <w:rPr>
          <w:rFonts w:ascii="Arial" w:hAnsi="Arial" w:cs="Arial"/>
          <w:b/>
          <w:sz w:val="24"/>
          <w:szCs w:val="24"/>
        </w:rPr>
        <w:t xml:space="preserve">HOMOLOGO </w:t>
      </w:r>
      <w:r w:rsidRPr="00F127EF">
        <w:rPr>
          <w:rFonts w:ascii="Arial" w:hAnsi="Arial" w:cs="Arial"/>
          <w:sz w:val="24"/>
          <w:szCs w:val="24"/>
        </w:rPr>
        <w:t xml:space="preserve">o procedimento licitatório </w:t>
      </w:r>
      <w:r w:rsidRPr="00FB0684">
        <w:rPr>
          <w:rFonts w:ascii="Arial" w:hAnsi="Arial" w:cs="Arial"/>
          <w:color w:val="000000" w:themeColor="text1"/>
          <w:sz w:val="24"/>
          <w:szCs w:val="24"/>
        </w:rPr>
        <w:t>acima, à licitante</w:t>
      </w:r>
      <w:r w:rsidR="00E02BC4" w:rsidRPr="00FB068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F5034" w:rsidRPr="00FB0684">
        <w:rPr>
          <w:rFonts w:ascii="Arial" w:hAnsi="Arial" w:cs="Arial"/>
          <w:b/>
          <w:color w:val="000000" w:themeColor="text1"/>
          <w:sz w:val="24"/>
          <w:szCs w:val="24"/>
        </w:rPr>
        <w:t>Pl</w:t>
      </w:r>
      <w:r w:rsidR="00BF5034" w:rsidRPr="00BF5034">
        <w:rPr>
          <w:rFonts w:ascii="Arial" w:hAnsi="Arial" w:cs="Arial"/>
          <w:b/>
          <w:sz w:val="24"/>
          <w:szCs w:val="24"/>
        </w:rPr>
        <w:t xml:space="preserve">anservice Terceirização de Serviços – </w:t>
      </w:r>
      <w:proofErr w:type="spellStart"/>
      <w:r w:rsidR="00BF5034" w:rsidRPr="00BF5034">
        <w:rPr>
          <w:rFonts w:ascii="Arial" w:hAnsi="Arial" w:cs="Arial"/>
          <w:b/>
          <w:sz w:val="24"/>
          <w:szCs w:val="24"/>
        </w:rPr>
        <w:t>Eireli</w:t>
      </w:r>
      <w:proofErr w:type="spellEnd"/>
      <w:r w:rsidR="0003515D" w:rsidRPr="0003515D">
        <w:rPr>
          <w:rFonts w:ascii="Arial" w:hAnsi="Arial" w:cs="Arial"/>
          <w:b/>
          <w:sz w:val="24"/>
          <w:szCs w:val="24"/>
        </w:rPr>
        <w:t xml:space="preserve">, </w:t>
      </w:r>
      <w:r w:rsidR="0003515D">
        <w:rPr>
          <w:rFonts w:ascii="Arial" w:hAnsi="Arial" w:cs="Arial"/>
          <w:sz w:val="24"/>
          <w:szCs w:val="24"/>
        </w:rPr>
        <w:t xml:space="preserve">inscrita no </w:t>
      </w:r>
      <w:r w:rsidR="0003515D" w:rsidRPr="0003515D">
        <w:rPr>
          <w:rFonts w:ascii="Arial" w:hAnsi="Arial" w:cs="Arial"/>
          <w:b/>
          <w:sz w:val="24"/>
          <w:szCs w:val="24"/>
        </w:rPr>
        <w:t xml:space="preserve">CNPJ nº </w:t>
      </w:r>
      <w:r w:rsidR="00BF5034">
        <w:rPr>
          <w:rFonts w:ascii="Arial" w:hAnsi="Arial" w:cs="Arial"/>
          <w:b/>
          <w:sz w:val="24"/>
          <w:szCs w:val="24"/>
        </w:rPr>
        <w:t>04.970.088/0001-25</w:t>
      </w:r>
      <w:r w:rsidR="007E0555" w:rsidRPr="007E0555">
        <w:rPr>
          <w:rFonts w:ascii="Arial" w:hAnsi="Arial" w:cs="Arial"/>
          <w:b/>
          <w:sz w:val="24"/>
          <w:szCs w:val="24"/>
        </w:rPr>
        <w:t xml:space="preserve">, </w:t>
      </w:r>
      <w:r w:rsidR="00E02BC4" w:rsidRPr="00E02BC4">
        <w:rPr>
          <w:rFonts w:ascii="Arial" w:hAnsi="Arial" w:cs="Arial"/>
          <w:sz w:val="24"/>
          <w:szCs w:val="24"/>
        </w:rPr>
        <w:t xml:space="preserve">o </w:t>
      </w:r>
      <w:r w:rsidRPr="00AC1256">
        <w:rPr>
          <w:rFonts w:ascii="Arial" w:hAnsi="Arial" w:cs="Arial"/>
          <w:sz w:val="24"/>
          <w:szCs w:val="24"/>
        </w:rPr>
        <w:t>objeto da referida licitação.</w:t>
      </w:r>
    </w:p>
    <w:p w:rsidR="007A3A47" w:rsidRPr="00AC1256" w:rsidRDefault="007A3A47" w:rsidP="00774360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F90310" w:rsidRDefault="00F90310" w:rsidP="0071036F">
      <w:pPr>
        <w:jc w:val="both"/>
        <w:rPr>
          <w:rFonts w:ascii="Arial" w:hAnsi="Arial" w:cs="Arial"/>
          <w:sz w:val="24"/>
          <w:szCs w:val="24"/>
        </w:rPr>
      </w:pPr>
      <w:r w:rsidRPr="0064106A">
        <w:rPr>
          <w:rFonts w:ascii="Arial" w:hAnsi="Arial" w:cs="Arial"/>
          <w:sz w:val="24"/>
          <w:szCs w:val="24"/>
        </w:rPr>
        <w:t>Ao setor administrativo para as providências seqüenciais necessárias.</w:t>
      </w:r>
    </w:p>
    <w:p w:rsidR="00AB5352" w:rsidRPr="0064106A" w:rsidRDefault="00AB5352" w:rsidP="0071036F">
      <w:pPr>
        <w:jc w:val="both"/>
        <w:rPr>
          <w:rFonts w:ascii="Arial" w:hAnsi="Arial" w:cs="Arial"/>
          <w:sz w:val="24"/>
          <w:szCs w:val="24"/>
        </w:rPr>
      </w:pPr>
    </w:p>
    <w:p w:rsidR="007A3A47" w:rsidRDefault="00F90310" w:rsidP="0071036F">
      <w:pPr>
        <w:keepNext/>
        <w:outlineLvl w:val="0"/>
        <w:rPr>
          <w:rFonts w:ascii="Arial" w:hAnsi="Arial" w:cs="Arial"/>
          <w:sz w:val="24"/>
          <w:szCs w:val="24"/>
        </w:rPr>
      </w:pPr>
      <w:r w:rsidRPr="00E02BC4">
        <w:rPr>
          <w:rFonts w:ascii="Arial" w:hAnsi="Arial" w:cs="Arial"/>
          <w:sz w:val="24"/>
          <w:szCs w:val="24"/>
        </w:rPr>
        <w:t xml:space="preserve">Joinville, </w:t>
      </w:r>
      <w:r w:rsidR="00BF5034">
        <w:rPr>
          <w:rFonts w:ascii="Arial" w:hAnsi="Arial" w:cs="Arial"/>
          <w:sz w:val="24"/>
          <w:szCs w:val="24"/>
        </w:rPr>
        <w:t>28</w:t>
      </w:r>
      <w:r w:rsidR="006A222E" w:rsidRPr="00E02BC4">
        <w:rPr>
          <w:rFonts w:ascii="Arial" w:hAnsi="Arial" w:cs="Arial"/>
          <w:sz w:val="24"/>
          <w:szCs w:val="24"/>
        </w:rPr>
        <w:t xml:space="preserve"> de</w:t>
      </w:r>
      <w:r w:rsidR="004F7769" w:rsidRPr="00E02BC4">
        <w:rPr>
          <w:rFonts w:ascii="Arial" w:hAnsi="Arial" w:cs="Arial"/>
          <w:sz w:val="24"/>
          <w:szCs w:val="24"/>
        </w:rPr>
        <w:t xml:space="preserve"> </w:t>
      </w:r>
      <w:r w:rsidR="007A3A47">
        <w:rPr>
          <w:rFonts w:ascii="Arial" w:hAnsi="Arial" w:cs="Arial"/>
          <w:sz w:val="24"/>
          <w:szCs w:val="24"/>
        </w:rPr>
        <w:t>agosto</w:t>
      </w:r>
      <w:r w:rsidR="006A222E" w:rsidRPr="00E02BC4">
        <w:rPr>
          <w:rFonts w:ascii="Arial" w:hAnsi="Arial" w:cs="Arial"/>
          <w:sz w:val="24"/>
          <w:szCs w:val="24"/>
        </w:rPr>
        <w:t xml:space="preserve"> </w:t>
      </w:r>
      <w:r w:rsidR="004F7769" w:rsidRPr="00E02BC4">
        <w:rPr>
          <w:rFonts w:ascii="Arial" w:hAnsi="Arial" w:cs="Arial"/>
          <w:sz w:val="24"/>
          <w:szCs w:val="24"/>
        </w:rPr>
        <w:t>d</w:t>
      </w:r>
      <w:r w:rsidR="006A222E" w:rsidRPr="00E02BC4">
        <w:rPr>
          <w:rFonts w:ascii="Arial" w:hAnsi="Arial" w:cs="Arial"/>
          <w:sz w:val="24"/>
          <w:szCs w:val="24"/>
        </w:rPr>
        <w:t>e 201</w:t>
      </w:r>
      <w:r w:rsidR="009D6CDD">
        <w:rPr>
          <w:rFonts w:ascii="Arial" w:hAnsi="Arial" w:cs="Arial"/>
          <w:sz w:val="24"/>
          <w:szCs w:val="24"/>
        </w:rPr>
        <w:t>7</w:t>
      </w:r>
      <w:r w:rsidR="006A222E" w:rsidRPr="00E02BC4">
        <w:rPr>
          <w:rFonts w:ascii="Arial" w:hAnsi="Arial" w:cs="Arial"/>
          <w:sz w:val="24"/>
          <w:szCs w:val="24"/>
        </w:rPr>
        <w:t>.</w:t>
      </w:r>
    </w:p>
    <w:p w:rsidR="00AC1256" w:rsidRDefault="00AC1256" w:rsidP="0071036F">
      <w:pPr>
        <w:widowControl w:val="0"/>
        <w:rPr>
          <w:rFonts w:ascii="Arial" w:hAnsi="Arial" w:cs="Arial"/>
          <w:b/>
          <w:sz w:val="24"/>
          <w:szCs w:val="24"/>
        </w:rPr>
      </w:pPr>
    </w:p>
    <w:p w:rsidR="00F90310" w:rsidRPr="00F127EF" w:rsidRDefault="001112E7" w:rsidP="0071036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Sérgio Luiz Miers</w:t>
      </w:r>
    </w:p>
    <w:p w:rsidR="00F90310" w:rsidRPr="00A00A0C" w:rsidRDefault="00F90310" w:rsidP="0071036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127EF">
        <w:rPr>
          <w:rFonts w:ascii="Arial" w:hAnsi="Arial" w:cs="Arial"/>
          <w:b/>
          <w:sz w:val="24"/>
          <w:szCs w:val="24"/>
        </w:rPr>
        <w:t>Diretor-</w:t>
      </w:r>
      <w:r w:rsidR="0064106A" w:rsidRPr="00A00A0C">
        <w:rPr>
          <w:rFonts w:ascii="Arial" w:hAnsi="Arial" w:cs="Arial"/>
          <w:b/>
          <w:sz w:val="24"/>
          <w:szCs w:val="24"/>
        </w:rPr>
        <w:t>P</w:t>
      </w:r>
      <w:r w:rsidRPr="00A00A0C">
        <w:rPr>
          <w:rFonts w:ascii="Arial" w:hAnsi="Arial" w:cs="Arial"/>
          <w:b/>
          <w:sz w:val="24"/>
          <w:szCs w:val="24"/>
        </w:rPr>
        <w:t>residente</w:t>
      </w:r>
    </w:p>
    <w:p w:rsidR="00F90310" w:rsidRPr="00F127EF" w:rsidRDefault="00F90310" w:rsidP="00A864FC">
      <w:pPr>
        <w:spacing w:line="360" w:lineRule="auto"/>
        <w:rPr>
          <w:rFonts w:ascii="Arial" w:hAnsi="Arial" w:cs="Arial"/>
          <w:sz w:val="24"/>
          <w:szCs w:val="24"/>
        </w:rPr>
      </w:pPr>
    </w:p>
    <w:p w:rsidR="000876EA" w:rsidRPr="00F127EF" w:rsidRDefault="000876EA" w:rsidP="00A864FC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876EA" w:rsidRPr="00F127EF" w:rsidSect="00A864FC"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EC" w:rsidRDefault="00B525EC">
      <w:r>
        <w:separator/>
      </w:r>
    </w:p>
  </w:endnote>
  <w:endnote w:type="continuationSeparator" w:id="0">
    <w:p w:rsidR="00B525EC" w:rsidRDefault="00B5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EC" w:rsidRDefault="00B525EC">
      <w:r>
        <w:separator/>
      </w:r>
    </w:p>
  </w:footnote>
  <w:footnote w:type="continuationSeparator" w:id="0">
    <w:p w:rsidR="00B525EC" w:rsidRDefault="00B5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9F3"/>
    <w:multiLevelType w:val="multilevel"/>
    <w:tmpl w:val="F30CB4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7BBB"/>
    <w:rsid w:val="0003515D"/>
    <w:rsid w:val="0005602E"/>
    <w:rsid w:val="000560AB"/>
    <w:rsid w:val="00080E7C"/>
    <w:rsid w:val="00086594"/>
    <w:rsid w:val="000876EA"/>
    <w:rsid w:val="000A2985"/>
    <w:rsid w:val="000A7DE6"/>
    <w:rsid w:val="000B698C"/>
    <w:rsid w:val="000B77DA"/>
    <w:rsid w:val="000C354F"/>
    <w:rsid w:val="000C7CC3"/>
    <w:rsid w:val="00104EEE"/>
    <w:rsid w:val="001112E7"/>
    <w:rsid w:val="0011322E"/>
    <w:rsid w:val="00117ED3"/>
    <w:rsid w:val="00122C91"/>
    <w:rsid w:val="0012547A"/>
    <w:rsid w:val="00133C5B"/>
    <w:rsid w:val="00135BF6"/>
    <w:rsid w:val="00141EC8"/>
    <w:rsid w:val="00145EC4"/>
    <w:rsid w:val="001477E5"/>
    <w:rsid w:val="0015140C"/>
    <w:rsid w:val="00152645"/>
    <w:rsid w:val="001623D8"/>
    <w:rsid w:val="001811C1"/>
    <w:rsid w:val="00194658"/>
    <w:rsid w:val="00195A9C"/>
    <w:rsid w:val="001A4FC9"/>
    <w:rsid w:val="001B618F"/>
    <w:rsid w:val="001E2BD6"/>
    <w:rsid w:val="002068CE"/>
    <w:rsid w:val="00212938"/>
    <w:rsid w:val="00215A18"/>
    <w:rsid w:val="002240F7"/>
    <w:rsid w:val="00225A60"/>
    <w:rsid w:val="00227B57"/>
    <w:rsid w:val="00237EA5"/>
    <w:rsid w:val="00242075"/>
    <w:rsid w:val="00253408"/>
    <w:rsid w:val="00256764"/>
    <w:rsid w:val="00256FAF"/>
    <w:rsid w:val="002655D7"/>
    <w:rsid w:val="002779D5"/>
    <w:rsid w:val="002B4130"/>
    <w:rsid w:val="002B57F9"/>
    <w:rsid w:val="002B7F71"/>
    <w:rsid w:val="002C1A85"/>
    <w:rsid w:val="002D2E22"/>
    <w:rsid w:val="002E5DF2"/>
    <w:rsid w:val="002F07DD"/>
    <w:rsid w:val="002F144E"/>
    <w:rsid w:val="002F467A"/>
    <w:rsid w:val="00301AE1"/>
    <w:rsid w:val="00303598"/>
    <w:rsid w:val="003049EE"/>
    <w:rsid w:val="003111D5"/>
    <w:rsid w:val="00314D70"/>
    <w:rsid w:val="0031768D"/>
    <w:rsid w:val="00321A39"/>
    <w:rsid w:val="00323CF8"/>
    <w:rsid w:val="003569DF"/>
    <w:rsid w:val="00364CEC"/>
    <w:rsid w:val="00367035"/>
    <w:rsid w:val="0038224D"/>
    <w:rsid w:val="00383450"/>
    <w:rsid w:val="00386D34"/>
    <w:rsid w:val="00396A7E"/>
    <w:rsid w:val="003A16D8"/>
    <w:rsid w:val="003A1CD4"/>
    <w:rsid w:val="003B0271"/>
    <w:rsid w:val="003B5221"/>
    <w:rsid w:val="003C4273"/>
    <w:rsid w:val="003D0915"/>
    <w:rsid w:val="003D5779"/>
    <w:rsid w:val="003D5C69"/>
    <w:rsid w:val="003D706B"/>
    <w:rsid w:val="00400A0D"/>
    <w:rsid w:val="00441932"/>
    <w:rsid w:val="00453BEA"/>
    <w:rsid w:val="00483A05"/>
    <w:rsid w:val="0049132E"/>
    <w:rsid w:val="00497260"/>
    <w:rsid w:val="004A1B91"/>
    <w:rsid w:val="004C0FAE"/>
    <w:rsid w:val="004C762E"/>
    <w:rsid w:val="004D1F30"/>
    <w:rsid w:val="004D3B73"/>
    <w:rsid w:val="004F7769"/>
    <w:rsid w:val="0053408C"/>
    <w:rsid w:val="00536596"/>
    <w:rsid w:val="005377D4"/>
    <w:rsid w:val="005654FC"/>
    <w:rsid w:val="005A34D4"/>
    <w:rsid w:val="005E5C95"/>
    <w:rsid w:val="005F7204"/>
    <w:rsid w:val="006024E8"/>
    <w:rsid w:val="00616BEA"/>
    <w:rsid w:val="00631CDB"/>
    <w:rsid w:val="006352AA"/>
    <w:rsid w:val="00637609"/>
    <w:rsid w:val="0064106A"/>
    <w:rsid w:val="00655185"/>
    <w:rsid w:val="00656735"/>
    <w:rsid w:val="00657A8D"/>
    <w:rsid w:val="006629FD"/>
    <w:rsid w:val="00663C07"/>
    <w:rsid w:val="00663C86"/>
    <w:rsid w:val="00665E2B"/>
    <w:rsid w:val="00665FBB"/>
    <w:rsid w:val="00674B77"/>
    <w:rsid w:val="00681B6D"/>
    <w:rsid w:val="00695695"/>
    <w:rsid w:val="006A222E"/>
    <w:rsid w:val="006A349B"/>
    <w:rsid w:val="006C6C3B"/>
    <w:rsid w:val="006D15DD"/>
    <w:rsid w:val="00707852"/>
    <w:rsid w:val="0071036F"/>
    <w:rsid w:val="00720D67"/>
    <w:rsid w:val="007261CD"/>
    <w:rsid w:val="00732DF1"/>
    <w:rsid w:val="007443B8"/>
    <w:rsid w:val="00767113"/>
    <w:rsid w:val="00774360"/>
    <w:rsid w:val="007769CE"/>
    <w:rsid w:val="00780FE2"/>
    <w:rsid w:val="007911EE"/>
    <w:rsid w:val="00793CDF"/>
    <w:rsid w:val="00793F7B"/>
    <w:rsid w:val="00797CCF"/>
    <w:rsid w:val="007A1626"/>
    <w:rsid w:val="007A26DE"/>
    <w:rsid w:val="007A3A47"/>
    <w:rsid w:val="007B27B1"/>
    <w:rsid w:val="007B7935"/>
    <w:rsid w:val="007D1A46"/>
    <w:rsid w:val="007E0555"/>
    <w:rsid w:val="007E0838"/>
    <w:rsid w:val="007E120E"/>
    <w:rsid w:val="00801DE3"/>
    <w:rsid w:val="00803889"/>
    <w:rsid w:val="00811FC4"/>
    <w:rsid w:val="00820339"/>
    <w:rsid w:val="00862E07"/>
    <w:rsid w:val="00867DC2"/>
    <w:rsid w:val="008951E3"/>
    <w:rsid w:val="008B1EAF"/>
    <w:rsid w:val="008B33C3"/>
    <w:rsid w:val="008C5D13"/>
    <w:rsid w:val="008E0553"/>
    <w:rsid w:val="008E6F65"/>
    <w:rsid w:val="00904524"/>
    <w:rsid w:val="00906032"/>
    <w:rsid w:val="00937975"/>
    <w:rsid w:val="0095434D"/>
    <w:rsid w:val="00966EC7"/>
    <w:rsid w:val="0097112C"/>
    <w:rsid w:val="00972976"/>
    <w:rsid w:val="00974652"/>
    <w:rsid w:val="009804FE"/>
    <w:rsid w:val="009844DF"/>
    <w:rsid w:val="009925FA"/>
    <w:rsid w:val="009C1EA2"/>
    <w:rsid w:val="009D34A6"/>
    <w:rsid w:val="009D435E"/>
    <w:rsid w:val="009D6CDD"/>
    <w:rsid w:val="009E111C"/>
    <w:rsid w:val="009F0E04"/>
    <w:rsid w:val="00A00A0C"/>
    <w:rsid w:val="00A01A54"/>
    <w:rsid w:val="00A2237F"/>
    <w:rsid w:val="00A3324B"/>
    <w:rsid w:val="00A43148"/>
    <w:rsid w:val="00A440C2"/>
    <w:rsid w:val="00A444A0"/>
    <w:rsid w:val="00A453FB"/>
    <w:rsid w:val="00A46282"/>
    <w:rsid w:val="00A54F93"/>
    <w:rsid w:val="00A658B3"/>
    <w:rsid w:val="00A67869"/>
    <w:rsid w:val="00A864FC"/>
    <w:rsid w:val="00AB4291"/>
    <w:rsid w:val="00AB5352"/>
    <w:rsid w:val="00AC1256"/>
    <w:rsid w:val="00B04EC3"/>
    <w:rsid w:val="00B05181"/>
    <w:rsid w:val="00B0784C"/>
    <w:rsid w:val="00B12702"/>
    <w:rsid w:val="00B40EC0"/>
    <w:rsid w:val="00B441BC"/>
    <w:rsid w:val="00B457EA"/>
    <w:rsid w:val="00B525EC"/>
    <w:rsid w:val="00B53ED1"/>
    <w:rsid w:val="00B74F38"/>
    <w:rsid w:val="00BA1EC3"/>
    <w:rsid w:val="00BB2E89"/>
    <w:rsid w:val="00BC3537"/>
    <w:rsid w:val="00BD2B0D"/>
    <w:rsid w:val="00BE10B3"/>
    <w:rsid w:val="00BF3876"/>
    <w:rsid w:val="00BF3A36"/>
    <w:rsid w:val="00BF3B97"/>
    <w:rsid w:val="00BF5034"/>
    <w:rsid w:val="00BF7435"/>
    <w:rsid w:val="00C02042"/>
    <w:rsid w:val="00C07C2D"/>
    <w:rsid w:val="00C110E1"/>
    <w:rsid w:val="00C13A4F"/>
    <w:rsid w:val="00C14FC1"/>
    <w:rsid w:val="00C556E6"/>
    <w:rsid w:val="00C55F2A"/>
    <w:rsid w:val="00C56D27"/>
    <w:rsid w:val="00C60A6B"/>
    <w:rsid w:val="00C65D67"/>
    <w:rsid w:val="00C97AF5"/>
    <w:rsid w:val="00CA02FC"/>
    <w:rsid w:val="00CA0DE7"/>
    <w:rsid w:val="00CB3E46"/>
    <w:rsid w:val="00CB5FF1"/>
    <w:rsid w:val="00CD6D41"/>
    <w:rsid w:val="00CE289C"/>
    <w:rsid w:val="00CE534F"/>
    <w:rsid w:val="00CE6C5B"/>
    <w:rsid w:val="00D06A40"/>
    <w:rsid w:val="00D15588"/>
    <w:rsid w:val="00D351C1"/>
    <w:rsid w:val="00D37D35"/>
    <w:rsid w:val="00D52B01"/>
    <w:rsid w:val="00D5329F"/>
    <w:rsid w:val="00D653CA"/>
    <w:rsid w:val="00D73D3F"/>
    <w:rsid w:val="00D84F32"/>
    <w:rsid w:val="00DA6A42"/>
    <w:rsid w:val="00DB5316"/>
    <w:rsid w:val="00DB62AE"/>
    <w:rsid w:val="00DC0C43"/>
    <w:rsid w:val="00DC409B"/>
    <w:rsid w:val="00DD25D3"/>
    <w:rsid w:val="00DD42DF"/>
    <w:rsid w:val="00DD7C43"/>
    <w:rsid w:val="00DE71A4"/>
    <w:rsid w:val="00DF2CA4"/>
    <w:rsid w:val="00E02BC4"/>
    <w:rsid w:val="00E30C67"/>
    <w:rsid w:val="00E35B55"/>
    <w:rsid w:val="00E60764"/>
    <w:rsid w:val="00E70305"/>
    <w:rsid w:val="00E75ECC"/>
    <w:rsid w:val="00E77ADD"/>
    <w:rsid w:val="00E82304"/>
    <w:rsid w:val="00E973E6"/>
    <w:rsid w:val="00EB63EB"/>
    <w:rsid w:val="00EC787A"/>
    <w:rsid w:val="00EE66CE"/>
    <w:rsid w:val="00EF153B"/>
    <w:rsid w:val="00EF2C29"/>
    <w:rsid w:val="00F07FAD"/>
    <w:rsid w:val="00F127EF"/>
    <w:rsid w:val="00F2061B"/>
    <w:rsid w:val="00F251EF"/>
    <w:rsid w:val="00F265E8"/>
    <w:rsid w:val="00F34C29"/>
    <w:rsid w:val="00F42EFE"/>
    <w:rsid w:val="00F47021"/>
    <w:rsid w:val="00F83D42"/>
    <w:rsid w:val="00F8445D"/>
    <w:rsid w:val="00F90310"/>
    <w:rsid w:val="00FB0684"/>
    <w:rsid w:val="00FB12D6"/>
    <w:rsid w:val="00FC2A0E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4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3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3D42"/>
    <w:pPr>
      <w:tabs>
        <w:tab w:val="center" w:pos="4419"/>
        <w:tab w:val="right" w:pos="8838"/>
      </w:tabs>
    </w:pPr>
  </w:style>
  <w:style w:type="character" w:styleId="Hyperlink">
    <w:name w:val="Hyperlink"/>
    <w:rsid w:val="00F83D42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customStyle="1" w:styleId="A161175">
    <w:name w:val="_A161175ÿ"/>
    <w:rsid w:val="00CA02FC"/>
    <w:pPr>
      <w:widowControl w:val="0"/>
      <w:ind w:left="867" w:right="46" w:firstLine="698"/>
      <w:jc w:val="both"/>
    </w:pPr>
    <w:rPr>
      <w:color w:val="000000"/>
      <w:sz w:val="24"/>
    </w:rPr>
  </w:style>
  <w:style w:type="paragraph" w:styleId="Ttulo">
    <w:name w:val="Title"/>
    <w:basedOn w:val="Normal"/>
    <w:qFormat/>
    <w:rsid w:val="00CA02FC"/>
    <w:pPr>
      <w:spacing w:before="120" w:after="120"/>
      <w:jc w:val="center"/>
    </w:pPr>
    <w:rPr>
      <w:b/>
      <w:sz w:val="32"/>
    </w:rPr>
  </w:style>
  <w:style w:type="paragraph" w:customStyle="1" w:styleId="p2">
    <w:name w:val="p2"/>
    <w:basedOn w:val="Normal"/>
    <w:rsid w:val="00F90310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JosianeGroff</cp:lastModifiedBy>
  <cp:revision>10</cp:revision>
  <cp:lastPrinted>2012-01-06T13:06:00Z</cp:lastPrinted>
  <dcterms:created xsi:type="dcterms:W3CDTF">2017-08-07T14:59:00Z</dcterms:created>
  <dcterms:modified xsi:type="dcterms:W3CDTF">2017-08-29T12:32:00Z</dcterms:modified>
</cp:coreProperties>
</file>